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89727D" w14:textId="77777777" w:rsidR="00460822" w:rsidRDefault="00460822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460822" w14:paraId="241AB8A5" w14:textId="77777777">
        <w:tc>
          <w:tcPr>
            <w:tcW w:w="1278" w:type="dxa"/>
            <w:shd w:val="clear" w:color="auto" w:fill="FFFFFF"/>
          </w:tcPr>
          <w:p w14:paraId="76F9F2A8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DDF21A5" w14:textId="77777777" w:rsidR="00460822" w:rsidRDefault="00ED57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460822" w14:paraId="50D0DA7D" w14:textId="77777777">
        <w:tc>
          <w:tcPr>
            <w:tcW w:w="1278" w:type="dxa"/>
            <w:shd w:val="clear" w:color="auto" w:fill="FFFFFF"/>
          </w:tcPr>
          <w:p w14:paraId="302A559A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6322CF9B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4983654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775ABFC1" w14:textId="77777777" w:rsidR="00460822" w:rsidRDefault="00460822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460822" w14:paraId="65574CB3" w14:textId="77777777">
        <w:trPr>
          <w:trHeight w:val="960"/>
        </w:trPr>
        <w:tc>
          <w:tcPr>
            <w:tcW w:w="1760" w:type="dxa"/>
          </w:tcPr>
          <w:p w14:paraId="6F7B40DA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673E13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6938B65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460822" w14:paraId="2AD7D963" w14:textId="77777777">
        <w:tc>
          <w:tcPr>
            <w:tcW w:w="1760" w:type="dxa"/>
          </w:tcPr>
          <w:p w14:paraId="612652E8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16476CFE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D2D1687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5C6131B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5BB77FE" w14:textId="77777777" w:rsidR="00460822" w:rsidRDefault="00ED5752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460822" w14:paraId="63BF527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3F71A9F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69C52D4F" w14:textId="77777777" w:rsidR="00460822" w:rsidRDefault="00ED57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C68311A" w14:textId="77777777" w:rsidR="00460822" w:rsidRDefault="00ED57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4308085" w14:textId="77777777" w:rsidR="00460822" w:rsidRDefault="00ED57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DCCA65B" w14:textId="77777777" w:rsidR="00460822" w:rsidRDefault="00ED5752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D21DCB" w14:paraId="66A5FD65" w14:textId="77777777" w:rsidTr="00026B57">
        <w:tc>
          <w:tcPr>
            <w:tcW w:w="2808" w:type="dxa"/>
            <w:shd w:val="clear" w:color="auto" w:fill="FFFFFF"/>
          </w:tcPr>
          <w:p w14:paraId="6F16D13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5964205D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13A686C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8C4F2DD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D21DCB" w14:paraId="7A24EE92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8F7083A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08034834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0F5B009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6C6F0523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D21DCB" w14:paraId="3AA8411E" w14:textId="77777777" w:rsidTr="00026B57">
        <w:tc>
          <w:tcPr>
            <w:tcW w:w="2808" w:type="dxa"/>
            <w:shd w:val="clear" w:color="auto" w:fill="FFFFFF"/>
          </w:tcPr>
          <w:p w14:paraId="75E16121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62582633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6ABE4C1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21790457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D21DCB" w14:paraId="65DEBF6C" w14:textId="77777777" w:rsidTr="00026B57">
        <w:tc>
          <w:tcPr>
            <w:tcW w:w="2808" w:type="dxa"/>
            <w:shd w:val="clear" w:color="auto" w:fill="FFFFFF"/>
          </w:tcPr>
          <w:p w14:paraId="63D6E8A0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46A71BF7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3E8A468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EF7DCCE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D21DCB" w14:paraId="7E9AC2C3" w14:textId="77777777" w:rsidTr="00026B57">
        <w:tc>
          <w:tcPr>
            <w:tcW w:w="2808" w:type="dxa"/>
            <w:shd w:val="clear" w:color="auto" w:fill="FFFFFF"/>
          </w:tcPr>
          <w:p w14:paraId="2D62845A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77C3CAC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3430735E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41C6B1AB" w14:textId="77777777" w:rsidR="00D21DCB" w:rsidRDefault="00D21DCB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122EA449" w14:textId="77777777" w:rsidR="00460822" w:rsidRDefault="00ED5752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2261384C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  <w:u w:val="single"/>
        </w:rPr>
      </w:pPr>
      <w:hyperlink r:id="rId10">
        <w:r>
          <w:rPr>
            <w:rFonts w:ascii="Calibri" w:eastAsia="Calibri" w:hAnsi="Calibri" w:cs="Calibri"/>
            <w:b/>
            <w:u w:val="single"/>
          </w:rPr>
          <w:t>GENERAL CLEANING -</w:t>
        </w:r>
      </w:hyperlink>
      <w:hyperlink r:id="rId11">
        <w:r>
          <w:rPr>
            <w:rFonts w:ascii="Calibri" w:eastAsia="Calibri" w:hAnsi="Calibri" w:cs="Calibri"/>
            <w:u w:val="single"/>
          </w:rPr>
          <w:t>Auto Office-Bay</w:t>
        </w:r>
      </w:hyperlink>
    </w:p>
    <w:p w14:paraId="06B982CC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cabinets, counters, shelving</w:t>
      </w:r>
    </w:p>
    <w:p w14:paraId="15DB6EA7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Vacuum clean/dust display cases </w:t>
      </w:r>
      <w:r>
        <w:rPr>
          <w:rFonts w:ascii="Calibri" w:eastAsia="Calibri" w:hAnsi="Calibri" w:cs="Calibri"/>
        </w:rPr>
        <w:t>inside and outside</w:t>
      </w:r>
    </w:p>
    <w:p w14:paraId="1E30CC65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all dust from lifts, including top</w:t>
      </w:r>
    </w:p>
    <w:p w14:paraId="511DFC5B" w14:textId="77777777" w:rsidR="00460822" w:rsidRDefault="00ED5752">
      <w:pPr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Wipe dust from installed equipment-furniture</w:t>
      </w:r>
    </w:p>
    <w:p w14:paraId="06671BB5" w14:textId="77777777" w:rsidR="00460822" w:rsidRDefault="00460822">
      <w:pPr>
        <w:spacing w:line="276" w:lineRule="auto"/>
        <w:ind w:left="720"/>
        <w:rPr>
          <w:rFonts w:ascii="Calibri" w:eastAsia="Calibri" w:hAnsi="Calibri" w:cs="Calibri"/>
        </w:rPr>
      </w:pPr>
    </w:p>
    <w:p w14:paraId="3C9EB0C4" w14:textId="77777777" w:rsidR="00D21DCB" w:rsidRDefault="00D21DCB">
      <w:pPr>
        <w:spacing w:line="276" w:lineRule="auto"/>
        <w:ind w:left="720"/>
        <w:rPr>
          <w:rFonts w:ascii="Calibri" w:eastAsia="Calibri" w:hAnsi="Calibri" w:cs="Calibri"/>
        </w:rPr>
      </w:pPr>
    </w:p>
    <w:p w14:paraId="2EF02A05" w14:textId="77777777" w:rsidR="00D21DCB" w:rsidRDefault="00D21DCB">
      <w:pPr>
        <w:spacing w:line="276" w:lineRule="auto"/>
        <w:ind w:left="720"/>
        <w:rPr>
          <w:rFonts w:ascii="Calibri" w:eastAsia="Calibri" w:hAnsi="Calibri" w:cs="Calibri"/>
          <w:b/>
          <w:u w:val="single"/>
        </w:rPr>
      </w:pPr>
    </w:p>
    <w:p w14:paraId="4E88BAFC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RESTROOMS</w:t>
      </w:r>
    </w:p>
    <w:p w14:paraId="6E7A4616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    Clean &amp; sanitize full restroom including toilets/urinals, sinks, doors,</w:t>
      </w:r>
    </w:p>
    <w:p w14:paraId="63DFB373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      Wipe clean walls as necessary</w:t>
      </w:r>
    </w:p>
    <w:p w14:paraId="17F42D8E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       Empty</w:t>
      </w:r>
      <w:r>
        <w:rPr>
          <w:rFonts w:ascii="Calibri" w:eastAsia="Calibri" w:hAnsi="Calibri" w:cs="Calibri"/>
        </w:rPr>
        <w:t xml:space="preserve"> trash/move all trash from restroom</w:t>
      </w:r>
    </w:p>
    <w:p w14:paraId="0D844DD9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AB2638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BE60882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72E15F15" w14:textId="77777777" w:rsidR="00460822" w:rsidRDefault="00ED57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B098C35" w14:textId="77777777" w:rsidR="00460822" w:rsidRDefault="00ED57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 ledge to remove all dirt, smudges, fingerprints, streaks, cobwebs</w:t>
      </w:r>
    </w:p>
    <w:p w14:paraId="4854B687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EB3ABF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39AC31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8FC8E9" w14:textId="77777777" w:rsidR="00460822" w:rsidRDefault="00ED5752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1B8F40" w14:textId="77777777" w:rsidR="00460822" w:rsidRDefault="00ED5752">
      <w:pPr>
        <w:ind w:left="72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595366B6" w14:textId="77777777" w:rsidR="00460822" w:rsidRDefault="00ED575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983380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3CFC981B" w14:textId="77777777" w:rsidR="00460822" w:rsidRDefault="00ED57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41641F25" w14:textId="77777777" w:rsidR="00460822" w:rsidRDefault="00ED57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390BB864" w14:textId="77777777" w:rsidR="00460822" w:rsidRDefault="00ED575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ADA807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Auto Bay Floor</w:t>
      </w:r>
    </w:p>
    <w:p w14:paraId="4E13C3E6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74F2099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1A289D0" w14:textId="77777777" w:rsidR="00460822" w:rsidRDefault="00ED57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Scrub marks if needed</w:t>
      </w:r>
    </w:p>
    <w:p w14:paraId="338DD08C" w14:textId="77777777" w:rsidR="00460822" w:rsidRDefault="00ED5752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286587C" w14:textId="77777777" w:rsidR="00460822" w:rsidRDefault="00ED5752">
      <w:pPr>
        <w:ind w:left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HARDWOOD FLOOR CARE</w:t>
      </w:r>
    </w:p>
    <w:p w14:paraId="56FD6DC7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wood floo</w:t>
      </w:r>
      <w:r>
        <w:rPr>
          <w:rFonts w:ascii="Calibri" w:eastAsia="Calibri" w:hAnsi="Calibri" w:cs="Calibri"/>
        </w:rPr>
        <w:t>r area</w:t>
      </w:r>
    </w:p>
    <w:p w14:paraId="5369583D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wood floor with wood floor cold water cleaner</w:t>
      </w:r>
    </w:p>
    <w:p w14:paraId="0B6AFA0D" w14:textId="77777777" w:rsidR="00460822" w:rsidRDefault="00ED575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&amp; dry entire wood floor area</w:t>
      </w:r>
    </w:p>
    <w:p w14:paraId="220768B1" w14:textId="77777777" w:rsidR="00460822" w:rsidRDefault="00460822">
      <w:pPr>
        <w:ind w:left="720"/>
        <w:rPr>
          <w:rFonts w:ascii="Calibri" w:eastAsia="Calibri" w:hAnsi="Calibri" w:cs="Calibri"/>
          <w:b/>
        </w:rPr>
      </w:pPr>
    </w:p>
    <w:p w14:paraId="114808F9" w14:textId="77777777" w:rsidR="00460822" w:rsidRDefault="00460822"/>
    <w:p w14:paraId="138CF48D" w14:textId="77777777" w:rsidR="00460822" w:rsidRDefault="00ED5752">
      <w:r>
        <w:t>PRICING PER MENTIONED SCOPE:</w:t>
      </w:r>
      <w:r>
        <w:tab/>
      </w:r>
    </w:p>
    <w:p w14:paraId="218E92A0" w14:textId="77777777" w:rsidR="00460822" w:rsidRDefault="00460822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60822" w14:paraId="75859695" w14:textId="77777777">
        <w:tc>
          <w:tcPr>
            <w:tcW w:w="11016" w:type="dxa"/>
            <w:shd w:val="clear" w:color="auto" w:fill="FFFFFF"/>
          </w:tcPr>
          <w:p w14:paraId="759BCFF3" w14:textId="77777777" w:rsidR="00460822" w:rsidRDefault="00ED5752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20EED555" w14:textId="77777777" w:rsidR="00460822" w:rsidRDefault="00460822">
      <w:pPr>
        <w:rPr>
          <w:sz w:val="20"/>
          <w:szCs w:val="20"/>
        </w:rPr>
      </w:pPr>
    </w:p>
    <w:p w14:paraId="057AD375" w14:textId="77777777" w:rsidR="00460822" w:rsidRDefault="00460822">
      <w:pPr>
        <w:rPr>
          <w:sz w:val="32"/>
          <w:szCs w:val="32"/>
        </w:rPr>
      </w:pPr>
    </w:p>
    <w:p w14:paraId="540EDE1C" w14:textId="77777777" w:rsidR="00460822" w:rsidRDefault="00460822">
      <w:pPr>
        <w:rPr>
          <w:sz w:val="20"/>
          <w:szCs w:val="20"/>
        </w:rPr>
      </w:pPr>
    </w:p>
    <w:p w14:paraId="596BB143" w14:textId="77777777" w:rsidR="00460822" w:rsidRDefault="00ED575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Our travel time is 35.8 miles from the site, which allows us to be readily available if there is a spot cleaning need</w:t>
      </w:r>
    </w:p>
    <w:p w14:paraId="137C300F" w14:textId="77777777" w:rsidR="00460822" w:rsidRDefault="00460822">
      <w:pPr>
        <w:rPr>
          <w:sz w:val="20"/>
          <w:szCs w:val="20"/>
        </w:rPr>
      </w:pPr>
    </w:p>
    <w:p w14:paraId="1E4C6553" w14:textId="77777777" w:rsidR="00460822" w:rsidRDefault="00460822">
      <w:pPr>
        <w:rPr>
          <w:sz w:val="20"/>
          <w:szCs w:val="20"/>
        </w:rPr>
      </w:pPr>
    </w:p>
    <w:p w14:paraId="73D7EBA1" w14:textId="77777777" w:rsidR="00460822" w:rsidRDefault="00460822">
      <w:pPr>
        <w:rPr>
          <w:sz w:val="20"/>
          <w:szCs w:val="20"/>
        </w:rPr>
      </w:pPr>
    </w:p>
    <w:p w14:paraId="3D776E75" w14:textId="77777777" w:rsidR="00460822" w:rsidRDefault="00460822">
      <w:pPr>
        <w:rPr>
          <w:sz w:val="20"/>
          <w:szCs w:val="20"/>
        </w:rPr>
      </w:pPr>
    </w:p>
    <w:p w14:paraId="29D558CB" w14:textId="77777777" w:rsidR="00460822" w:rsidRDefault="00460822">
      <w:pPr>
        <w:rPr>
          <w:sz w:val="20"/>
          <w:szCs w:val="20"/>
        </w:rPr>
      </w:pPr>
    </w:p>
    <w:p w14:paraId="78BC38DD" w14:textId="77777777" w:rsidR="00460822" w:rsidRDefault="00ED5752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67DE5D4F" w14:textId="77777777" w:rsidR="00460822" w:rsidRDefault="00460822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460822" w14:paraId="493B59CD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8AE969C" w14:textId="77777777" w:rsidR="00460822" w:rsidRDefault="00ED5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3CD4C2A0" w14:textId="77777777" w:rsidR="00460822" w:rsidRDefault="00460822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460822" w14:paraId="3FC242A7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4F0F9F9" w14:textId="77777777" w:rsidR="00460822" w:rsidRDefault="00ED5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2BB27989" w14:textId="77777777" w:rsidR="00460822" w:rsidRDefault="00460822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78ED3975" w14:textId="77777777" w:rsidR="00460822" w:rsidRDefault="00ED5752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1A83D1F8" w14:textId="77777777" w:rsidR="00460822" w:rsidRDefault="00460822">
      <w:pPr>
        <w:rPr>
          <w:rFonts w:ascii="Tahoma" w:eastAsia="Tahoma" w:hAnsi="Tahoma" w:cs="Tahoma"/>
          <w:sz w:val="20"/>
          <w:szCs w:val="20"/>
        </w:rPr>
      </w:pPr>
    </w:p>
    <w:p w14:paraId="4E1ACDA4" w14:textId="77777777" w:rsidR="00460822" w:rsidRDefault="00460822">
      <w:pPr>
        <w:rPr>
          <w:rFonts w:ascii="Tahoma" w:eastAsia="Tahoma" w:hAnsi="Tahoma" w:cs="Tahoma"/>
          <w:sz w:val="20"/>
          <w:szCs w:val="20"/>
        </w:rPr>
      </w:pPr>
    </w:p>
    <w:p w14:paraId="754FEF68" w14:textId="77777777" w:rsidR="00460822" w:rsidRDefault="00ED5752">
      <w:r>
        <w:t>** Customer signature verifies acceptance of the specifications and the pricing per Scope of Work**</w:t>
      </w:r>
    </w:p>
    <w:p w14:paraId="16A05907" w14:textId="77777777" w:rsidR="00460822" w:rsidRDefault="00460822"/>
    <w:p w14:paraId="208418EB" w14:textId="77777777" w:rsidR="00460822" w:rsidRDefault="00460822"/>
    <w:p w14:paraId="06BCABC4" w14:textId="77777777" w:rsidR="00460822" w:rsidRDefault="00460822"/>
    <w:p w14:paraId="0F16411E" w14:textId="77777777" w:rsidR="00460822" w:rsidRDefault="00ED57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63CCD73D" w14:textId="77777777" w:rsidR="00460822" w:rsidRDefault="00ED5752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46A39F8" w14:textId="77777777" w:rsidR="00460822" w:rsidRDefault="00ED57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A3EADC5" w14:textId="77777777" w:rsidR="00460822" w:rsidRDefault="00ED57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</w:t>
      </w:r>
      <w:r>
        <w:rPr>
          <w:rFonts w:ascii="Calibri" w:eastAsia="Calibri" w:hAnsi="Calibri" w:cs="Calibri"/>
        </w:rPr>
        <w:t>cks or additional charges will be pre-approved by both parties.</w:t>
      </w:r>
    </w:p>
    <w:p w14:paraId="119D2DC5" w14:textId="77777777" w:rsidR="00460822" w:rsidRDefault="00460822">
      <w:pPr>
        <w:spacing w:line="276" w:lineRule="auto"/>
        <w:rPr>
          <w:rFonts w:ascii="Calibri" w:eastAsia="Calibri" w:hAnsi="Calibri" w:cs="Calibri"/>
        </w:rPr>
      </w:pPr>
    </w:p>
    <w:p w14:paraId="55F191D1" w14:textId="77777777" w:rsidR="00460822" w:rsidRDefault="00ED57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2F73E20F" w14:textId="77777777" w:rsidR="00460822" w:rsidRDefault="00ED57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BB418D8" w14:textId="77777777" w:rsidR="00460822" w:rsidRDefault="00ED57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</w:t>
      </w:r>
      <w:r>
        <w:rPr>
          <w:rFonts w:ascii="Calibri" w:eastAsia="Calibri" w:hAnsi="Calibri" w:cs="Calibri"/>
        </w:rPr>
        <w:t xml:space="preserve"> return grills, etc. will be quoted on a case-by-case basis.</w:t>
      </w:r>
    </w:p>
    <w:p w14:paraId="1729BD36" w14:textId="77777777" w:rsidR="00460822" w:rsidRDefault="00ED5752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74C7092" w14:textId="77777777" w:rsidR="00460822" w:rsidRDefault="00460822"/>
    <w:p w14:paraId="0A877479" w14:textId="77777777" w:rsidR="00460822" w:rsidRDefault="00460822"/>
    <w:p w14:paraId="098BFADC" w14:textId="77777777" w:rsidR="00460822" w:rsidRDefault="00460822"/>
    <w:p w14:paraId="5A23868A" w14:textId="77777777" w:rsidR="00460822" w:rsidRDefault="00460822"/>
    <w:p w14:paraId="1FED33F3" w14:textId="77777777" w:rsidR="00460822" w:rsidRDefault="00460822"/>
    <w:p w14:paraId="69EEC69E" w14:textId="77777777" w:rsidR="00460822" w:rsidRDefault="00460822"/>
    <w:p w14:paraId="08469755" w14:textId="77777777" w:rsidR="00460822" w:rsidRDefault="00460822"/>
    <w:p w14:paraId="17285BFE" w14:textId="77777777" w:rsidR="00460822" w:rsidRDefault="00460822"/>
    <w:p w14:paraId="025DD706" w14:textId="77777777" w:rsidR="00460822" w:rsidRDefault="00460822"/>
    <w:p w14:paraId="650EBA0C" w14:textId="77777777" w:rsidR="00460822" w:rsidRDefault="00460822"/>
    <w:p w14:paraId="01045966" w14:textId="77777777" w:rsidR="00460822" w:rsidRDefault="00460822"/>
    <w:p w14:paraId="1EE64BEA" w14:textId="77777777" w:rsidR="00460822" w:rsidRDefault="00460822"/>
    <w:p w14:paraId="03FB09C8" w14:textId="77777777" w:rsidR="00460822" w:rsidRDefault="00ED5752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2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3"/>
    </w:p>
    <w:p w14:paraId="50B2FE5B" w14:textId="77777777" w:rsidR="00460822" w:rsidRDefault="00ED5752">
      <w:hyperlink r:id="rId14"/>
    </w:p>
    <w:p w14:paraId="7DD4D032" w14:textId="77777777" w:rsidR="00460822" w:rsidRDefault="00ED5752">
      <w:hyperlink r:id="rId15"/>
    </w:p>
    <w:p w14:paraId="6843FC4E" w14:textId="77777777" w:rsidR="00460822" w:rsidRDefault="00ED5752">
      <w:r>
        <w:t>If sending by physical mail</w:t>
      </w:r>
    </w:p>
    <w:p w14:paraId="13333D24" w14:textId="77777777" w:rsidR="00460822" w:rsidRDefault="00D21DCB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2FBD4AC5" w14:textId="77777777" w:rsidR="00460822" w:rsidRDefault="00ED5752">
      <w:pPr>
        <w:rPr>
          <w:sz w:val="28"/>
          <w:szCs w:val="28"/>
        </w:rPr>
      </w:pPr>
      <w:r>
        <w:rPr>
          <w:sz w:val="28"/>
          <w:szCs w:val="28"/>
        </w:rPr>
        <w:t>901 Brockton Dr.</w:t>
      </w:r>
    </w:p>
    <w:p w14:paraId="0BEA465B" w14:textId="77777777" w:rsidR="00460822" w:rsidRDefault="00ED5752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3599BBEB" w14:textId="77777777" w:rsidR="00460822" w:rsidRDefault="00460822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65CAFC50" w14:textId="77777777" w:rsidR="00460822" w:rsidRDefault="00460822">
      <w:pPr>
        <w:rPr>
          <w:sz w:val="28"/>
          <w:szCs w:val="28"/>
        </w:rPr>
      </w:pPr>
    </w:p>
    <w:p w14:paraId="373E7004" w14:textId="77777777" w:rsidR="00460822" w:rsidRDefault="00ED5752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715C12F5" w14:textId="77777777" w:rsidR="00460822" w:rsidRDefault="00460822">
      <w:pPr>
        <w:tabs>
          <w:tab w:val="center" w:pos="4320"/>
          <w:tab w:val="right" w:pos="8640"/>
        </w:tabs>
      </w:pPr>
    </w:p>
    <w:p w14:paraId="7450221C" w14:textId="77777777" w:rsidR="00460822" w:rsidRDefault="00460822"/>
    <w:sectPr w:rsidR="00460822">
      <w:headerReference w:type="default" r:id="rId16"/>
      <w:footerReference w:type="default" r:id="rId1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9B4A" w14:textId="77777777" w:rsidR="00ED5752" w:rsidRDefault="00ED5752">
      <w:r>
        <w:separator/>
      </w:r>
    </w:p>
  </w:endnote>
  <w:endnote w:type="continuationSeparator" w:id="0">
    <w:p w14:paraId="4F1C9C7E" w14:textId="77777777" w:rsidR="00ED5752" w:rsidRDefault="00ED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3EF0" w14:textId="77777777" w:rsidR="00460822" w:rsidRDefault="00D21DCB">
    <w:pPr>
      <w:tabs>
        <w:tab w:val="center" w:pos="4320"/>
        <w:tab w:val="right" w:pos="8640"/>
      </w:tabs>
      <w:spacing w:line="360" w:lineRule="auto"/>
    </w:pPr>
    <w:r>
      <w:t>Your Company Name</w:t>
    </w:r>
    <w:r w:rsidR="00ED5752">
      <w:rPr>
        <w:sz w:val="22"/>
        <w:szCs w:val="22"/>
      </w:rPr>
      <w:t xml:space="preserve"> - FINAL CLEANUP for </w:t>
    </w:r>
    <w:r w:rsidR="00ED5752">
      <w:t>SCAD project</w:t>
    </w:r>
  </w:p>
  <w:p w14:paraId="67CB79CB" w14:textId="77777777" w:rsidR="00460822" w:rsidRDefault="00460822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DE752" w14:textId="77777777" w:rsidR="00ED5752" w:rsidRDefault="00ED5752">
      <w:r>
        <w:separator/>
      </w:r>
    </w:p>
  </w:footnote>
  <w:footnote w:type="continuationSeparator" w:id="0">
    <w:p w14:paraId="7ED3BD7F" w14:textId="77777777" w:rsidR="00ED5752" w:rsidRDefault="00ED57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1ECE" w14:textId="77777777" w:rsidR="00460822" w:rsidRDefault="00ED5752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4D29071" w14:textId="77777777" w:rsidR="00460822" w:rsidRDefault="00ED5752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0CFBFD18" w14:textId="77777777" w:rsidR="00460822" w:rsidRDefault="00ED5752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3A29447B" w14:textId="77777777" w:rsidR="00460822" w:rsidRDefault="00D21DCB">
    <w:pPr>
      <w:jc w:val="right"/>
      <w:rPr>
        <w:sz w:val="28"/>
        <w:szCs w:val="28"/>
      </w:rPr>
    </w:pPr>
    <w:r>
      <w:rPr>
        <w:sz w:val="28"/>
        <w:szCs w:val="28"/>
      </w:rPr>
      <w:t>Your Street Name</w:t>
    </w:r>
  </w:p>
  <w:p w14:paraId="5C34F674" w14:textId="77777777" w:rsidR="00460822" w:rsidRDefault="00ED5752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00ED"/>
    <w:multiLevelType w:val="multilevel"/>
    <w:tmpl w:val="54140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8446108"/>
    <w:multiLevelType w:val="multilevel"/>
    <w:tmpl w:val="81DC5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2B5765E"/>
    <w:multiLevelType w:val="multilevel"/>
    <w:tmpl w:val="656AF4F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B080113"/>
    <w:multiLevelType w:val="multilevel"/>
    <w:tmpl w:val="B6600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C8A663B"/>
    <w:multiLevelType w:val="multilevel"/>
    <w:tmpl w:val="5E3806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7C420DF"/>
    <w:multiLevelType w:val="multilevel"/>
    <w:tmpl w:val="61845B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6BF5889"/>
    <w:multiLevelType w:val="multilevel"/>
    <w:tmpl w:val="6E9E376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0822"/>
    <w:rsid w:val="00460822"/>
    <w:rsid w:val="00D21DC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D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CB"/>
  </w:style>
  <w:style w:type="paragraph" w:styleId="Footer">
    <w:name w:val="footer"/>
    <w:basedOn w:val="Normal"/>
    <w:link w:val="FooterChar"/>
    <w:uiPriority w:val="99"/>
    <w:unhideWhenUsed/>
    <w:rsid w:val="00D2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nal-clean.com/auto-office-bay/" TargetMode="External"/><Relationship Id="rId12" Type="http://schemas.openxmlformats.org/officeDocument/2006/relationships/hyperlink" Target="mailto:youremail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yperlink" Target="mailto:Brandon@constructioncleanpartners.com" TargetMode="External"/><Relationship Id="rId15" Type="http://schemas.openxmlformats.org/officeDocument/2006/relationships/hyperlink" Target="mailto:Brandon@constructioncleanpartners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http://www.final-clean.com/auto-office-b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2700</Characters>
  <Application>Microsoft Macintosh Word</Application>
  <DocSecurity>0</DocSecurity>
  <Lines>22</Lines>
  <Paragraphs>6</Paragraphs>
  <ScaleCrop>false</ScaleCrop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2017-05-20T08:18:00Z</dcterms:created>
  <dcterms:modified xsi:type="dcterms:W3CDTF">2017-05-20T08:20:00Z</dcterms:modified>
</cp:coreProperties>
</file>