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4241648" w14:textId="77777777" w:rsidR="00694F4F" w:rsidRDefault="00694F4F">
      <w:pPr>
        <w:tabs>
          <w:tab w:val="left" w:pos="4500"/>
        </w:tabs>
        <w:spacing w:line="276" w:lineRule="auto"/>
        <w:rPr>
          <w:rFonts w:ascii="Calibri" w:eastAsia="Calibri" w:hAnsi="Calibri" w:cs="Calibri"/>
          <w:sz w:val="26"/>
          <w:szCs w:val="26"/>
        </w:rPr>
      </w:pPr>
    </w:p>
    <w:tbl>
      <w:tblPr>
        <w:tblStyle w:val="a"/>
        <w:tblW w:w="110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9738"/>
      </w:tblGrid>
      <w:tr w:rsidR="00694F4F" w14:paraId="438D2C15" w14:textId="77777777">
        <w:tc>
          <w:tcPr>
            <w:tcW w:w="1278" w:type="dxa"/>
            <w:shd w:val="clear" w:color="auto" w:fill="FFFFFF"/>
          </w:tcPr>
          <w:p w14:paraId="0777B482" w14:textId="77777777" w:rsidR="00694F4F" w:rsidRDefault="00FA7C01">
            <w:pPr>
              <w:spacing w:line="276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Project</w:t>
            </w:r>
          </w:p>
        </w:tc>
        <w:tc>
          <w:tcPr>
            <w:tcW w:w="9738" w:type="dxa"/>
            <w:shd w:val="clear" w:color="auto" w:fill="FFFFFF"/>
          </w:tcPr>
          <w:p w14:paraId="1654855E" w14:textId="77777777" w:rsidR="00694F4F" w:rsidRDefault="00FA7C01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Retail project</w:t>
            </w:r>
          </w:p>
        </w:tc>
      </w:tr>
      <w:tr w:rsidR="00694F4F" w14:paraId="38A1704D" w14:textId="77777777">
        <w:tc>
          <w:tcPr>
            <w:tcW w:w="1278" w:type="dxa"/>
            <w:shd w:val="clear" w:color="auto" w:fill="FFFFFF"/>
          </w:tcPr>
          <w:p w14:paraId="19E0FFAB" w14:textId="77777777" w:rsidR="00694F4F" w:rsidRDefault="00FA7C01">
            <w:pPr>
              <w:spacing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Project address</w:t>
            </w:r>
          </w:p>
        </w:tc>
        <w:tc>
          <w:tcPr>
            <w:tcW w:w="9738" w:type="dxa"/>
            <w:shd w:val="clear" w:color="auto" w:fill="FFFFFF"/>
          </w:tcPr>
          <w:p w14:paraId="67BCF505" w14:textId="77777777" w:rsidR="00694F4F" w:rsidRDefault="00FA7C01">
            <w:pPr>
              <w:spacing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201 W. Boundary St</w:t>
            </w:r>
          </w:p>
          <w:p w14:paraId="5710BFF8" w14:textId="77777777" w:rsidR="00694F4F" w:rsidRDefault="00FA7C01">
            <w:pPr>
              <w:spacing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Savannah, GA </w:t>
            </w:r>
          </w:p>
        </w:tc>
      </w:tr>
    </w:tbl>
    <w:p w14:paraId="245E0055" w14:textId="77777777" w:rsidR="00694F4F" w:rsidRDefault="00694F4F">
      <w:pPr>
        <w:spacing w:line="276" w:lineRule="auto"/>
        <w:rPr>
          <w:rFonts w:ascii="Calibri" w:eastAsia="Calibri" w:hAnsi="Calibri" w:cs="Calibri"/>
          <w:sz w:val="26"/>
          <w:szCs w:val="26"/>
        </w:rPr>
      </w:pPr>
    </w:p>
    <w:tbl>
      <w:tblPr>
        <w:tblStyle w:val="a0"/>
        <w:tblW w:w="110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60"/>
        <w:gridCol w:w="2646"/>
        <w:gridCol w:w="616"/>
        <w:gridCol w:w="1334"/>
        <w:gridCol w:w="4660"/>
      </w:tblGrid>
      <w:tr w:rsidR="00694F4F" w14:paraId="51C06F92" w14:textId="77777777">
        <w:trPr>
          <w:trHeight w:val="960"/>
        </w:trPr>
        <w:tc>
          <w:tcPr>
            <w:tcW w:w="1760" w:type="dxa"/>
          </w:tcPr>
          <w:p w14:paraId="453F85DC" w14:textId="77777777" w:rsidR="00694F4F" w:rsidRDefault="00FA7C01">
            <w:pPr>
              <w:spacing w:line="276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Submitted By:</w:t>
            </w:r>
          </w:p>
        </w:tc>
        <w:tc>
          <w:tcPr>
            <w:tcW w:w="3262" w:type="dxa"/>
            <w:gridSpan w:val="2"/>
          </w:tcPr>
          <w:p w14:paraId="30FF1F9D" w14:textId="77777777" w:rsidR="00694F4F" w:rsidRDefault="00FA7C01">
            <w:pPr>
              <w:spacing w:line="276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Your name</w:t>
            </w:r>
          </w:p>
        </w:tc>
        <w:tc>
          <w:tcPr>
            <w:tcW w:w="5994" w:type="dxa"/>
            <w:gridSpan w:val="2"/>
          </w:tcPr>
          <w:p w14:paraId="466CA9F1" w14:textId="77777777" w:rsidR="00694F4F" w:rsidRDefault="00FA7C01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Date: Friday, January 13, 2017</w:t>
            </w:r>
          </w:p>
        </w:tc>
      </w:tr>
      <w:tr w:rsidR="00694F4F" w14:paraId="6685D5A1" w14:textId="77777777">
        <w:tc>
          <w:tcPr>
            <w:tcW w:w="1760" w:type="dxa"/>
          </w:tcPr>
          <w:p w14:paraId="5E8518E4" w14:textId="77777777" w:rsidR="00694F4F" w:rsidRDefault="00FA7C01">
            <w:pPr>
              <w:spacing w:line="276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 xml:space="preserve">Contact   </w:t>
            </w:r>
          </w:p>
        </w:tc>
        <w:tc>
          <w:tcPr>
            <w:tcW w:w="2646" w:type="dxa"/>
          </w:tcPr>
          <w:p w14:paraId="3318CF66" w14:textId="77777777" w:rsidR="00694F4F" w:rsidRDefault="00FA7C01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Phone: (202) 544-1353</w:t>
            </w:r>
          </w:p>
        </w:tc>
        <w:tc>
          <w:tcPr>
            <w:tcW w:w="1950" w:type="dxa"/>
            <w:gridSpan w:val="2"/>
          </w:tcPr>
          <w:p w14:paraId="59D95D76" w14:textId="77777777" w:rsidR="00694F4F" w:rsidRDefault="00FA7C01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Fax: (404) 920-8576</w:t>
            </w:r>
          </w:p>
        </w:tc>
        <w:tc>
          <w:tcPr>
            <w:tcW w:w="4660" w:type="dxa"/>
          </w:tcPr>
          <w:p w14:paraId="02E356CE" w14:textId="77777777" w:rsidR="00694F4F" w:rsidRDefault="001A4819">
            <w:pPr>
              <w:spacing w:line="276" w:lineRule="auto"/>
              <w:rPr>
                <w:rFonts w:ascii="Calibri" w:eastAsia="Calibri" w:hAnsi="Calibri" w:cs="Calibri"/>
              </w:rPr>
            </w:pPr>
            <w:hyperlink r:id="rId7">
              <w:r w:rsidR="00FA7C01">
                <w:rPr>
                  <w:rFonts w:ascii="Calibri" w:eastAsia="Calibri" w:hAnsi="Calibri" w:cs="Calibri"/>
                  <w:color w:val="1155CC"/>
                  <w:u w:val="single"/>
                </w:rPr>
                <w:t>youremail@constructioncleanpartners.com</w:t>
              </w:r>
            </w:hyperlink>
            <w:hyperlink r:id="rId8"/>
          </w:p>
        </w:tc>
      </w:tr>
    </w:tbl>
    <w:p w14:paraId="3761758E" w14:textId="77777777" w:rsidR="00694F4F" w:rsidRDefault="001A4819">
      <w:pPr>
        <w:tabs>
          <w:tab w:val="left" w:pos="3360"/>
        </w:tabs>
        <w:spacing w:line="276" w:lineRule="auto"/>
        <w:rPr>
          <w:rFonts w:ascii="Calibri" w:eastAsia="Calibri" w:hAnsi="Calibri" w:cs="Calibri"/>
          <w:sz w:val="26"/>
          <w:szCs w:val="26"/>
        </w:rPr>
      </w:pPr>
      <w:hyperlink r:id="rId9"/>
    </w:p>
    <w:tbl>
      <w:tblPr>
        <w:tblStyle w:val="a1"/>
        <w:tblW w:w="1099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3742"/>
        <w:gridCol w:w="5168"/>
      </w:tblGrid>
      <w:tr w:rsidR="00694F4F" w14:paraId="7758F14E" w14:textId="77777777">
        <w:trPr>
          <w:trHeight w:val="1080"/>
        </w:trPr>
        <w:tc>
          <w:tcPr>
            <w:tcW w:w="2088" w:type="dxa"/>
            <w:shd w:val="clear" w:color="auto" w:fill="FFFFFF"/>
          </w:tcPr>
          <w:p w14:paraId="30E7A0ED" w14:textId="77777777" w:rsidR="00694F4F" w:rsidRDefault="00FA7C01">
            <w:pPr>
              <w:spacing w:line="276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Customer</w:t>
            </w:r>
          </w:p>
        </w:tc>
        <w:tc>
          <w:tcPr>
            <w:tcW w:w="3742" w:type="dxa"/>
            <w:shd w:val="clear" w:color="auto" w:fill="FFFFFF"/>
          </w:tcPr>
          <w:p w14:paraId="411583DB" w14:textId="77777777" w:rsidR="00694F4F" w:rsidRDefault="00FA7C01">
            <w:pPr>
              <w:spacing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Clayco</w:t>
            </w:r>
            <w:proofErr w:type="spellEnd"/>
          </w:p>
        </w:tc>
        <w:tc>
          <w:tcPr>
            <w:tcW w:w="5168" w:type="dxa"/>
            <w:shd w:val="clear" w:color="auto" w:fill="FFFFFF"/>
          </w:tcPr>
          <w:p w14:paraId="717047A4" w14:textId="77777777" w:rsidR="00694F4F" w:rsidRDefault="00FA7C01">
            <w:pPr>
              <w:spacing w:line="276" w:lineRule="auto"/>
              <w:ind w:left="252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1 TRANSAM PLAZA DR</w:t>
            </w:r>
          </w:p>
          <w:p w14:paraId="7B794BAC" w14:textId="77777777" w:rsidR="00694F4F" w:rsidRDefault="00FA7C01">
            <w:pPr>
              <w:spacing w:line="276" w:lineRule="auto"/>
              <w:ind w:left="252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OAKBROOK TERRACE, IL </w:t>
            </w:r>
          </w:p>
        </w:tc>
      </w:tr>
    </w:tbl>
    <w:p w14:paraId="2A2E25DD" w14:textId="77777777" w:rsidR="00694F4F" w:rsidRDefault="00FA7C01">
      <w:pPr>
        <w:tabs>
          <w:tab w:val="left" w:pos="3360"/>
        </w:tabs>
        <w:spacing w:line="276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ab/>
      </w:r>
    </w:p>
    <w:tbl>
      <w:tblPr>
        <w:tblStyle w:val="a2"/>
        <w:tblW w:w="110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1980"/>
        <w:gridCol w:w="3870"/>
        <w:gridCol w:w="2358"/>
      </w:tblGrid>
      <w:tr w:rsidR="00694F4F" w14:paraId="658E86B2" w14:textId="77777777">
        <w:tc>
          <w:tcPr>
            <w:tcW w:w="2808" w:type="dxa"/>
            <w:shd w:val="clear" w:color="auto" w:fill="FFFFFF"/>
          </w:tcPr>
          <w:p w14:paraId="476F51BF" w14:textId="77777777" w:rsidR="00694F4F" w:rsidRDefault="00FA7C01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Name</w:t>
            </w:r>
          </w:p>
        </w:tc>
        <w:tc>
          <w:tcPr>
            <w:tcW w:w="1980" w:type="dxa"/>
            <w:shd w:val="clear" w:color="auto" w:fill="FFFFFF"/>
          </w:tcPr>
          <w:p w14:paraId="149FEAA6" w14:textId="77777777" w:rsidR="00694F4F" w:rsidRDefault="00FA7C01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Contact Number</w:t>
            </w:r>
          </w:p>
        </w:tc>
        <w:tc>
          <w:tcPr>
            <w:tcW w:w="3870" w:type="dxa"/>
            <w:shd w:val="clear" w:color="auto" w:fill="FFFFFF"/>
          </w:tcPr>
          <w:p w14:paraId="55F9A91C" w14:textId="77777777" w:rsidR="00694F4F" w:rsidRDefault="00FA7C01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Email</w:t>
            </w:r>
          </w:p>
        </w:tc>
        <w:tc>
          <w:tcPr>
            <w:tcW w:w="2358" w:type="dxa"/>
            <w:shd w:val="clear" w:color="auto" w:fill="FFFFFF"/>
          </w:tcPr>
          <w:p w14:paraId="65D989F6" w14:textId="77777777" w:rsidR="00694F4F" w:rsidRDefault="00FA7C01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Project role</w:t>
            </w:r>
          </w:p>
        </w:tc>
      </w:tr>
      <w:tr w:rsidR="00694F4F" w14:paraId="7E6E74F8" w14:textId="77777777">
        <w:tc>
          <w:tcPr>
            <w:tcW w:w="2808" w:type="dxa"/>
            <w:shd w:val="clear" w:color="auto" w:fill="FFFFFF"/>
          </w:tcPr>
          <w:p w14:paraId="27D23CD2" w14:textId="77777777" w:rsidR="00694F4F" w:rsidRDefault="00FA7C01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Lucas </w:t>
            </w:r>
            <w:proofErr w:type="spellStart"/>
            <w:r>
              <w:rPr>
                <w:rFonts w:ascii="Calibri" w:eastAsia="Calibri" w:hAnsi="Calibri" w:cs="Calibri"/>
                <w:sz w:val="26"/>
                <w:szCs w:val="26"/>
              </w:rPr>
              <w:t>Asterman</w:t>
            </w:r>
            <w:proofErr w:type="spellEnd"/>
          </w:p>
        </w:tc>
        <w:tc>
          <w:tcPr>
            <w:tcW w:w="1980" w:type="dxa"/>
            <w:shd w:val="clear" w:color="auto" w:fill="FFFFFF"/>
          </w:tcPr>
          <w:p w14:paraId="47741C2E" w14:textId="77777777" w:rsidR="00694F4F" w:rsidRDefault="00694F4F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3870" w:type="dxa"/>
            <w:shd w:val="clear" w:color="auto" w:fill="FFFFFF"/>
          </w:tcPr>
          <w:p w14:paraId="4C69ED06" w14:textId="77777777" w:rsidR="00694F4F" w:rsidRDefault="00FA7C01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astermanl@claycorp.com</w:t>
            </w:r>
          </w:p>
        </w:tc>
        <w:tc>
          <w:tcPr>
            <w:tcW w:w="2358" w:type="dxa"/>
            <w:shd w:val="clear" w:color="auto" w:fill="FFFFFF"/>
          </w:tcPr>
          <w:p w14:paraId="16B6D0A1" w14:textId="77777777" w:rsidR="00694F4F" w:rsidRDefault="00FA7C01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Other</w:t>
            </w:r>
          </w:p>
        </w:tc>
      </w:tr>
      <w:tr w:rsidR="00694F4F" w14:paraId="4819F287" w14:textId="77777777">
        <w:tc>
          <w:tcPr>
            <w:tcW w:w="2808" w:type="dxa"/>
            <w:shd w:val="clear" w:color="auto" w:fill="FFFFFF"/>
          </w:tcPr>
          <w:p w14:paraId="6E8A4F0B" w14:textId="77777777" w:rsidR="00694F4F" w:rsidRDefault="00FA7C01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proofErr w:type="spellStart"/>
            <w:r>
              <w:rPr>
                <w:rFonts w:ascii="Calibri" w:eastAsia="Calibri" w:hAnsi="Calibri" w:cs="Calibri"/>
                <w:sz w:val="26"/>
                <w:szCs w:val="26"/>
              </w:rPr>
              <w:t>Gearld</w:t>
            </w:r>
            <w:proofErr w:type="spellEnd"/>
            <w:r>
              <w:rPr>
                <w:rFonts w:ascii="Calibri" w:eastAsia="Calibri" w:hAnsi="Calibri" w:cs="Calibri"/>
                <w:sz w:val="26"/>
                <w:szCs w:val="26"/>
              </w:rPr>
              <w:t xml:space="preserve"> Dame</w:t>
            </w:r>
          </w:p>
        </w:tc>
        <w:tc>
          <w:tcPr>
            <w:tcW w:w="1980" w:type="dxa"/>
            <w:shd w:val="clear" w:color="auto" w:fill="FFFFFF"/>
          </w:tcPr>
          <w:p w14:paraId="4B074A10" w14:textId="77777777" w:rsidR="00694F4F" w:rsidRDefault="00FA7C01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(314) 308-0896</w:t>
            </w:r>
          </w:p>
        </w:tc>
        <w:tc>
          <w:tcPr>
            <w:tcW w:w="3870" w:type="dxa"/>
            <w:shd w:val="clear" w:color="auto" w:fill="FFFFFF"/>
          </w:tcPr>
          <w:p w14:paraId="71B12565" w14:textId="77777777" w:rsidR="00694F4F" w:rsidRDefault="00FA7C01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dameg@claycorp.com</w:t>
            </w:r>
          </w:p>
        </w:tc>
        <w:tc>
          <w:tcPr>
            <w:tcW w:w="2358" w:type="dxa"/>
            <w:shd w:val="clear" w:color="auto" w:fill="FFFFFF"/>
          </w:tcPr>
          <w:p w14:paraId="33F48EE0" w14:textId="77777777" w:rsidR="00694F4F" w:rsidRDefault="00FA7C01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Other</w:t>
            </w:r>
          </w:p>
        </w:tc>
      </w:tr>
      <w:tr w:rsidR="00694F4F" w14:paraId="126A3F43" w14:textId="77777777">
        <w:tc>
          <w:tcPr>
            <w:tcW w:w="2808" w:type="dxa"/>
            <w:shd w:val="clear" w:color="auto" w:fill="FFFFFF"/>
          </w:tcPr>
          <w:p w14:paraId="267A0601" w14:textId="77777777" w:rsidR="00694F4F" w:rsidRDefault="00DE389B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Your Name</w:t>
            </w:r>
          </w:p>
        </w:tc>
        <w:tc>
          <w:tcPr>
            <w:tcW w:w="1980" w:type="dxa"/>
            <w:shd w:val="clear" w:color="auto" w:fill="FFFFFF"/>
          </w:tcPr>
          <w:p w14:paraId="3245097D" w14:textId="77777777" w:rsidR="00694F4F" w:rsidRDefault="00694F4F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3870" w:type="dxa"/>
            <w:shd w:val="clear" w:color="auto" w:fill="FFFFFF"/>
          </w:tcPr>
          <w:p w14:paraId="1D89D1EF" w14:textId="77777777" w:rsidR="00694F4F" w:rsidRDefault="00694F4F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2358" w:type="dxa"/>
            <w:shd w:val="clear" w:color="auto" w:fill="FFFFFF"/>
          </w:tcPr>
          <w:p w14:paraId="4B478947" w14:textId="77777777" w:rsidR="00694F4F" w:rsidRDefault="00FA7C01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Final clean scheduler</w:t>
            </w:r>
          </w:p>
        </w:tc>
      </w:tr>
      <w:tr w:rsidR="00694F4F" w14:paraId="24CCDA31" w14:textId="77777777">
        <w:tc>
          <w:tcPr>
            <w:tcW w:w="2808" w:type="dxa"/>
            <w:shd w:val="clear" w:color="auto" w:fill="FFFFFF"/>
          </w:tcPr>
          <w:p w14:paraId="1109B859" w14:textId="77777777" w:rsidR="00694F4F" w:rsidRDefault="00FA7C01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Michael </w:t>
            </w:r>
            <w:proofErr w:type="spellStart"/>
            <w:r>
              <w:rPr>
                <w:rFonts w:ascii="Calibri" w:eastAsia="Calibri" w:hAnsi="Calibri" w:cs="Calibri"/>
                <w:sz w:val="26"/>
                <w:szCs w:val="26"/>
              </w:rPr>
              <w:t>Vercellino</w:t>
            </w:r>
            <w:proofErr w:type="spellEnd"/>
          </w:p>
        </w:tc>
        <w:tc>
          <w:tcPr>
            <w:tcW w:w="1980" w:type="dxa"/>
            <w:shd w:val="clear" w:color="auto" w:fill="FFFFFF"/>
          </w:tcPr>
          <w:p w14:paraId="3CF1DAFD" w14:textId="77777777" w:rsidR="00694F4F" w:rsidRDefault="00FA7C01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(217) 521-5152</w:t>
            </w:r>
          </w:p>
        </w:tc>
        <w:tc>
          <w:tcPr>
            <w:tcW w:w="3870" w:type="dxa"/>
            <w:shd w:val="clear" w:color="auto" w:fill="FFFFFF"/>
          </w:tcPr>
          <w:p w14:paraId="256AFFA4" w14:textId="77777777" w:rsidR="00694F4F" w:rsidRDefault="00FA7C01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vercellinom@claycorp.com</w:t>
            </w:r>
          </w:p>
        </w:tc>
        <w:tc>
          <w:tcPr>
            <w:tcW w:w="2358" w:type="dxa"/>
            <w:shd w:val="clear" w:color="auto" w:fill="FFFFFF"/>
          </w:tcPr>
          <w:p w14:paraId="14DE075B" w14:textId="77777777" w:rsidR="00694F4F" w:rsidRDefault="00FA7C01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Other</w:t>
            </w:r>
          </w:p>
        </w:tc>
      </w:tr>
    </w:tbl>
    <w:p w14:paraId="61DB631D" w14:textId="77777777" w:rsidR="00694F4F" w:rsidRDefault="00FA7C01">
      <w:pPr>
        <w:tabs>
          <w:tab w:val="left" w:pos="4340"/>
          <w:tab w:val="left" w:pos="8600"/>
        </w:tabs>
        <w:spacing w:line="276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ab/>
      </w:r>
    </w:p>
    <w:p w14:paraId="2B14F768" w14:textId="77777777" w:rsidR="00694F4F" w:rsidRDefault="00FA7C01">
      <w:pPr>
        <w:numPr>
          <w:ilvl w:val="0"/>
          <w:numId w:val="3"/>
        </w:numPr>
        <w:spacing w:line="276" w:lineRule="auto"/>
        <w:ind w:hanging="360"/>
        <w:contextualSpacing/>
        <w:rPr>
          <w:rFonts w:ascii="Calibri" w:eastAsia="Calibri" w:hAnsi="Calibri" w:cs="Calibri"/>
        </w:rPr>
      </w:pPr>
      <w:bookmarkStart w:id="0" w:name="_GoBack"/>
      <w:bookmarkEnd w:id="0"/>
      <w:r>
        <w:rPr>
          <w:rFonts w:ascii="Calibri" w:eastAsia="Calibri" w:hAnsi="Calibri" w:cs="Calibri"/>
        </w:rPr>
        <w:t>Removal of "CONSTRUCTION" trash &amp; debris left on floors, walls and all items horizontal and vertical</w:t>
      </w:r>
    </w:p>
    <w:p w14:paraId="5E641C62" w14:textId="77777777" w:rsidR="00694F4F" w:rsidRDefault="00FA7C01">
      <w:pPr>
        <w:numPr>
          <w:ilvl w:val="0"/>
          <w:numId w:val="3"/>
        </w:numPr>
        <w:spacing w:line="276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Dusting walls, baseboards, fixtures, and furnishings-cabinets counters, shelving</w:t>
      </w:r>
    </w:p>
    <w:p w14:paraId="41A1C001" w14:textId="77777777" w:rsidR="00694F4F" w:rsidRDefault="00FA7C01">
      <w:pPr>
        <w:numPr>
          <w:ilvl w:val="0"/>
          <w:numId w:val="3"/>
        </w:numPr>
        <w:spacing w:line="276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Vacuum clean/dust display cases inside and outside</w:t>
      </w:r>
    </w:p>
    <w:p w14:paraId="754FCF7C" w14:textId="77777777" w:rsidR="00694F4F" w:rsidRDefault="00FA7C01">
      <w:pPr>
        <w:numPr>
          <w:ilvl w:val="0"/>
          <w:numId w:val="3"/>
        </w:numPr>
        <w:spacing w:line="276" w:lineRule="auto"/>
        <w:ind w:hanging="360"/>
        <w:contextualSpacing/>
        <w:rPr>
          <w:rFonts w:ascii="Calibri" w:eastAsia="Calibri" w:hAnsi="Calibri" w:cs="Calibri"/>
          <w:sz w:val="26"/>
          <w:szCs w:val="26"/>
          <w:u w:val="single"/>
        </w:rPr>
      </w:pPr>
      <w:r>
        <w:rPr>
          <w:rFonts w:ascii="Calibri" w:eastAsia="Calibri" w:hAnsi="Calibri" w:cs="Calibri"/>
        </w:rPr>
        <w:t>All fitting rooms should be detail cleaned</w:t>
      </w:r>
    </w:p>
    <w:p w14:paraId="11D7C22F" w14:textId="77777777" w:rsidR="00694F4F" w:rsidRDefault="00FA7C01">
      <w:pPr>
        <w:numPr>
          <w:ilvl w:val="0"/>
          <w:numId w:val="3"/>
        </w:numPr>
        <w:spacing w:line="276" w:lineRule="auto"/>
        <w:ind w:hanging="360"/>
        <w:contextualSpacing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All merchandise shelves should be cleaned and polished</w:t>
      </w:r>
    </w:p>
    <w:p w14:paraId="1D413B8D" w14:textId="77777777" w:rsidR="00694F4F" w:rsidRDefault="00694F4F">
      <w:pPr>
        <w:spacing w:line="276" w:lineRule="auto"/>
        <w:ind w:left="720"/>
        <w:rPr>
          <w:rFonts w:ascii="Calibri" w:eastAsia="Calibri" w:hAnsi="Calibri" w:cs="Calibri"/>
          <w:sz w:val="26"/>
          <w:szCs w:val="26"/>
        </w:rPr>
      </w:pPr>
    </w:p>
    <w:p w14:paraId="6A9645B8" w14:textId="77777777" w:rsidR="00694F4F" w:rsidRDefault="00694F4F">
      <w:pPr>
        <w:spacing w:line="276" w:lineRule="auto"/>
        <w:rPr>
          <w:rFonts w:ascii="Calibri" w:eastAsia="Calibri" w:hAnsi="Calibri" w:cs="Calibri"/>
          <w:sz w:val="26"/>
          <w:szCs w:val="26"/>
        </w:rPr>
      </w:pPr>
    </w:p>
    <w:p w14:paraId="21FD9836" w14:textId="77777777" w:rsidR="00694F4F" w:rsidRDefault="00694F4F">
      <w:pPr>
        <w:spacing w:line="276" w:lineRule="auto"/>
        <w:rPr>
          <w:rFonts w:ascii="Calibri" w:eastAsia="Calibri" w:hAnsi="Calibri" w:cs="Calibri"/>
          <w:sz w:val="26"/>
          <w:szCs w:val="26"/>
        </w:rPr>
      </w:pPr>
    </w:p>
    <w:p w14:paraId="18C50678" w14:textId="77777777" w:rsidR="00694F4F" w:rsidRDefault="00FA7C01">
      <w:pPr>
        <w:spacing w:line="276" w:lineRule="auto"/>
        <w:rPr>
          <w:rFonts w:ascii="Calibri" w:eastAsia="Calibri" w:hAnsi="Calibri" w:cs="Calibri"/>
          <w:sz w:val="26"/>
          <w:szCs w:val="26"/>
          <w:u w:val="single"/>
        </w:rPr>
      </w:pPr>
      <w:r>
        <w:rPr>
          <w:rFonts w:ascii="Calibri" w:eastAsia="Calibri" w:hAnsi="Calibri" w:cs="Calibri"/>
          <w:b/>
          <w:sz w:val="26"/>
          <w:szCs w:val="26"/>
          <w:u w:val="single"/>
        </w:rPr>
        <w:t xml:space="preserve">RESTROOMS </w:t>
      </w:r>
    </w:p>
    <w:p w14:paraId="5995DB92" w14:textId="77777777" w:rsidR="00694F4F" w:rsidRDefault="00FA7C01">
      <w:pPr>
        <w:numPr>
          <w:ilvl w:val="0"/>
          <w:numId w:val="1"/>
        </w:numPr>
        <w:spacing w:line="276" w:lineRule="auto"/>
        <w:ind w:hanging="360"/>
        <w:contextualSpacing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Clean &amp; sanitize full restroom including toilets/urinals, sinks, doors,</w:t>
      </w:r>
    </w:p>
    <w:p w14:paraId="65154FCC" w14:textId="77777777" w:rsidR="00694F4F" w:rsidRDefault="00FA7C01">
      <w:pPr>
        <w:numPr>
          <w:ilvl w:val="0"/>
          <w:numId w:val="1"/>
        </w:numPr>
        <w:spacing w:line="276" w:lineRule="auto"/>
        <w:ind w:hanging="360"/>
        <w:contextualSpacing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Wipe clean walls as necessary</w:t>
      </w:r>
    </w:p>
    <w:p w14:paraId="7DA32431" w14:textId="77777777" w:rsidR="00694F4F" w:rsidRDefault="00FA7C01">
      <w:pPr>
        <w:numPr>
          <w:ilvl w:val="0"/>
          <w:numId w:val="1"/>
        </w:numPr>
        <w:spacing w:line="276" w:lineRule="auto"/>
        <w:ind w:hanging="360"/>
        <w:contextualSpacing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Empty trash/move all trash from restroom</w:t>
      </w:r>
    </w:p>
    <w:p w14:paraId="76B058E5" w14:textId="77777777" w:rsidR="00694F4F" w:rsidRDefault="00694F4F">
      <w:pPr>
        <w:spacing w:line="276" w:lineRule="auto"/>
        <w:rPr>
          <w:rFonts w:ascii="Calibri" w:eastAsia="Calibri" w:hAnsi="Calibri" w:cs="Calibri"/>
          <w:sz w:val="26"/>
          <w:szCs w:val="26"/>
        </w:rPr>
      </w:pPr>
    </w:p>
    <w:p w14:paraId="664F3503" w14:textId="77777777" w:rsidR="00694F4F" w:rsidRDefault="00FA7C01">
      <w:pPr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  <w:u w:val="single"/>
        </w:rPr>
        <w:t xml:space="preserve">Storefront windows </w:t>
      </w:r>
    </w:p>
    <w:p w14:paraId="07B19C9E" w14:textId="77777777" w:rsidR="00694F4F" w:rsidRDefault="00FA7C01">
      <w:pPr>
        <w:numPr>
          <w:ilvl w:val="0"/>
          <w:numId w:val="2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All interior &amp; ext. windows, which includes vestibules, and all doors</w:t>
      </w:r>
    </w:p>
    <w:p w14:paraId="43D21BC9" w14:textId="77777777" w:rsidR="00694F4F" w:rsidRDefault="00FA7C01">
      <w:pPr>
        <w:numPr>
          <w:ilvl w:val="0"/>
          <w:numId w:val="2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Wash inside glass &amp; window, remove all dirt, smudges, fingerprints, streaks, cobwebs</w:t>
      </w:r>
    </w:p>
    <w:p w14:paraId="6E80C54F" w14:textId="77777777" w:rsidR="00694F4F" w:rsidRDefault="00694F4F">
      <w:pPr>
        <w:spacing w:line="276" w:lineRule="auto"/>
        <w:rPr>
          <w:rFonts w:ascii="Calibri" w:eastAsia="Calibri" w:hAnsi="Calibri" w:cs="Calibri"/>
          <w:sz w:val="26"/>
          <w:szCs w:val="26"/>
        </w:rPr>
      </w:pPr>
    </w:p>
    <w:p w14:paraId="5D1E58FD" w14:textId="77777777" w:rsidR="00694F4F" w:rsidRDefault="00694F4F">
      <w:pPr>
        <w:spacing w:line="276" w:lineRule="auto"/>
        <w:rPr>
          <w:rFonts w:ascii="Calibri" w:eastAsia="Calibri" w:hAnsi="Calibri" w:cs="Calibri"/>
          <w:sz w:val="26"/>
          <w:szCs w:val="26"/>
        </w:rPr>
      </w:pPr>
    </w:p>
    <w:p w14:paraId="7048D453" w14:textId="77777777" w:rsidR="00694F4F" w:rsidRDefault="00FA7C01">
      <w:pPr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  <w:i/>
          <w:u w:val="single"/>
        </w:rPr>
        <w:t xml:space="preserve">Floor Care Cleaning Specifications </w:t>
      </w:r>
    </w:p>
    <w:p w14:paraId="35065C01" w14:textId="77777777" w:rsidR="00694F4F" w:rsidRDefault="00694F4F">
      <w:pPr>
        <w:rPr>
          <w:rFonts w:ascii="Calibri" w:eastAsia="Calibri" w:hAnsi="Calibri" w:cs="Calibri"/>
        </w:rPr>
      </w:pPr>
    </w:p>
    <w:p w14:paraId="500462E9" w14:textId="77777777" w:rsidR="00694F4F" w:rsidRDefault="00694F4F">
      <w:pPr>
        <w:rPr>
          <w:rFonts w:ascii="Calibri" w:eastAsia="Calibri" w:hAnsi="Calibri" w:cs="Calibri"/>
        </w:rPr>
      </w:pPr>
    </w:p>
    <w:p w14:paraId="53536899" w14:textId="77777777" w:rsidR="00694F4F" w:rsidRDefault="00FA7C01">
      <w:pPr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  <w:u w:val="single"/>
        </w:rPr>
        <w:t>Sales, Stock room</w:t>
      </w:r>
    </w:p>
    <w:p w14:paraId="41E09B43" w14:textId="77777777" w:rsidR="00694F4F" w:rsidRDefault="00FA7C01">
      <w:pPr>
        <w:numPr>
          <w:ilvl w:val="0"/>
          <w:numId w:val="6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Dust mop entire floor area</w:t>
      </w:r>
    </w:p>
    <w:p w14:paraId="60B11F79" w14:textId="77777777" w:rsidR="00694F4F" w:rsidRDefault="00FA7C01">
      <w:pPr>
        <w:numPr>
          <w:ilvl w:val="0"/>
          <w:numId w:val="6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Damp mop with cold water cleaner</w:t>
      </w:r>
    </w:p>
    <w:p w14:paraId="06113F66" w14:textId="77777777" w:rsidR="00694F4F" w:rsidRDefault="00FA7C01">
      <w:pPr>
        <w:numPr>
          <w:ilvl w:val="0"/>
          <w:numId w:val="6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Scrub with machine if needed</w:t>
      </w:r>
    </w:p>
    <w:p w14:paraId="5EB9E8BF" w14:textId="77777777" w:rsidR="00694F4F" w:rsidRDefault="00694F4F">
      <w:pPr>
        <w:ind w:left="720"/>
        <w:rPr>
          <w:rFonts w:ascii="Calibri" w:eastAsia="Calibri" w:hAnsi="Calibri" w:cs="Calibri"/>
        </w:rPr>
      </w:pPr>
    </w:p>
    <w:p w14:paraId="1D22C62C" w14:textId="77777777" w:rsidR="00694F4F" w:rsidRDefault="00694F4F">
      <w:pPr>
        <w:rPr>
          <w:rFonts w:ascii="Calibri" w:eastAsia="Calibri" w:hAnsi="Calibri" w:cs="Calibri"/>
        </w:rPr>
      </w:pPr>
    </w:p>
    <w:p w14:paraId="5A195735" w14:textId="77777777" w:rsidR="00694F4F" w:rsidRDefault="00FA7C01">
      <w:pPr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  <w:u w:val="single"/>
        </w:rPr>
        <w:t xml:space="preserve">VCT TILE Clean &amp; Seal </w:t>
      </w:r>
    </w:p>
    <w:p w14:paraId="19336233" w14:textId="77777777" w:rsidR="00694F4F" w:rsidRDefault="00FA7C01">
      <w:pPr>
        <w:numPr>
          <w:ilvl w:val="0"/>
          <w:numId w:val="7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Complete gum, embedded material &amp; scuff mark removal.</w:t>
      </w:r>
    </w:p>
    <w:p w14:paraId="634AFF1D" w14:textId="77777777" w:rsidR="00694F4F" w:rsidRDefault="00FA7C01">
      <w:pPr>
        <w:numPr>
          <w:ilvl w:val="0"/>
          <w:numId w:val="7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Sweep &amp; damp mop all exposed tile areas. </w:t>
      </w:r>
    </w:p>
    <w:p w14:paraId="4F29EB67" w14:textId="77777777" w:rsidR="00694F4F" w:rsidRDefault="00FA7C01">
      <w:pPr>
        <w:numPr>
          <w:ilvl w:val="0"/>
          <w:numId w:val="7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Effectively protect all adjoining floors (carpet, wood, </w:t>
      </w:r>
      <w:proofErr w:type="spellStart"/>
      <w:r>
        <w:rPr>
          <w:rFonts w:ascii="Calibri" w:eastAsia="Calibri" w:hAnsi="Calibri" w:cs="Calibri"/>
        </w:rPr>
        <w:t>etc</w:t>
      </w:r>
      <w:proofErr w:type="spellEnd"/>
      <w:r>
        <w:rPr>
          <w:rFonts w:ascii="Calibri" w:eastAsia="Calibri" w:hAnsi="Calibri" w:cs="Calibri"/>
        </w:rPr>
        <w:t>:) from solution &amp; run-off /splash spillage</w:t>
      </w:r>
    </w:p>
    <w:p w14:paraId="1638AF87" w14:textId="77777777" w:rsidR="00694F4F" w:rsidRDefault="00FA7C01">
      <w:pPr>
        <w:numPr>
          <w:ilvl w:val="0"/>
          <w:numId w:val="7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Complete machine scrub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color w:val="FF6600"/>
        </w:rPr>
        <w:t>AND STRIP</w:t>
      </w:r>
      <w:r>
        <w:rPr>
          <w:rFonts w:ascii="Calibri" w:eastAsia="Calibri" w:hAnsi="Calibri" w:cs="Calibri"/>
          <w:color w:val="DD0806"/>
        </w:rPr>
        <w:t xml:space="preserve"> </w:t>
      </w:r>
      <w:r>
        <w:rPr>
          <w:rFonts w:ascii="Calibri" w:eastAsia="Calibri" w:hAnsi="Calibri" w:cs="Calibri"/>
        </w:rPr>
        <w:t xml:space="preserve">of all exposed tile using a national brand neutral cleaner </w:t>
      </w:r>
    </w:p>
    <w:p w14:paraId="17B2911B" w14:textId="77777777" w:rsidR="00694F4F" w:rsidRDefault="00FA7C01">
      <w:pPr>
        <w:numPr>
          <w:ilvl w:val="0"/>
          <w:numId w:val="7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Professional application of one (1) coat of a national brand floor sealer </w:t>
      </w:r>
    </w:p>
    <w:p w14:paraId="38758217" w14:textId="77777777" w:rsidR="00694F4F" w:rsidRDefault="00FA7C01">
      <w:pPr>
        <w:numPr>
          <w:ilvl w:val="0"/>
          <w:numId w:val="7"/>
        </w:numPr>
        <w:ind w:hanging="360"/>
        <w:contextualSpacing/>
        <w:rPr>
          <w:rFonts w:ascii="Calibri" w:eastAsia="Calibri" w:hAnsi="Calibri" w:cs="Calibri"/>
          <w:color w:val="FF6600"/>
        </w:rPr>
      </w:pPr>
      <w:r>
        <w:rPr>
          <w:rFonts w:ascii="Calibri" w:eastAsia="Calibri" w:hAnsi="Calibri" w:cs="Calibri"/>
          <w:b/>
          <w:color w:val="FF6600"/>
        </w:rPr>
        <w:t>Professional application of TWO (2) coats of a national brand floor FINISH</w:t>
      </w:r>
    </w:p>
    <w:p w14:paraId="0F0C7890" w14:textId="77777777" w:rsidR="00694F4F" w:rsidRDefault="00694F4F">
      <w:pPr>
        <w:rPr>
          <w:rFonts w:ascii="Calibri" w:eastAsia="Calibri" w:hAnsi="Calibri" w:cs="Calibri"/>
          <w:b/>
          <w:color w:val="FF6600"/>
        </w:rPr>
      </w:pPr>
    </w:p>
    <w:p w14:paraId="6C79D55F" w14:textId="77777777" w:rsidR="00694F4F" w:rsidRDefault="00694F4F">
      <w:pPr>
        <w:ind w:left="720"/>
        <w:rPr>
          <w:rFonts w:ascii="Calibri" w:eastAsia="Calibri" w:hAnsi="Calibri" w:cs="Calibri"/>
          <w:color w:val="FF6600"/>
        </w:rPr>
      </w:pPr>
    </w:p>
    <w:p w14:paraId="18FB8C09" w14:textId="77777777" w:rsidR="00694F4F" w:rsidRDefault="00694F4F"/>
    <w:p w14:paraId="0537E5C1" w14:textId="77777777" w:rsidR="00694F4F" w:rsidRDefault="00FA7C01">
      <w:r>
        <w:t>PRICING PER MENTIONED SCOPE:</w:t>
      </w:r>
      <w:r>
        <w:tab/>
      </w:r>
    </w:p>
    <w:p w14:paraId="4C75BE3B" w14:textId="77777777" w:rsidR="00694F4F" w:rsidRDefault="00694F4F"/>
    <w:tbl>
      <w:tblPr>
        <w:tblStyle w:val="a3"/>
        <w:tblW w:w="110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694F4F" w14:paraId="639A7738" w14:textId="77777777">
        <w:tc>
          <w:tcPr>
            <w:tcW w:w="11016" w:type="dxa"/>
            <w:shd w:val="clear" w:color="auto" w:fill="FFFFFF"/>
          </w:tcPr>
          <w:p w14:paraId="5C0FC236" w14:textId="77777777" w:rsidR="00694F4F" w:rsidRDefault="00FA7C01">
            <w:pPr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$13500</w:t>
            </w:r>
          </w:p>
        </w:tc>
      </w:tr>
    </w:tbl>
    <w:p w14:paraId="37DC84DF" w14:textId="77777777" w:rsidR="00694F4F" w:rsidRDefault="00694F4F">
      <w:pPr>
        <w:rPr>
          <w:sz w:val="20"/>
          <w:szCs w:val="20"/>
        </w:rPr>
      </w:pPr>
    </w:p>
    <w:p w14:paraId="21E23D93" w14:textId="77777777" w:rsidR="00694F4F" w:rsidRDefault="00694F4F">
      <w:pPr>
        <w:rPr>
          <w:sz w:val="32"/>
          <w:szCs w:val="32"/>
        </w:rPr>
      </w:pPr>
    </w:p>
    <w:p w14:paraId="7F60ECB7" w14:textId="77777777" w:rsidR="00694F4F" w:rsidRDefault="00694F4F">
      <w:pPr>
        <w:rPr>
          <w:sz w:val="20"/>
          <w:szCs w:val="20"/>
        </w:rPr>
      </w:pPr>
    </w:p>
    <w:p w14:paraId="44663126" w14:textId="77777777" w:rsidR="00694F4F" w:rsidRDefault="00FA7C01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Our travel time is 35.8 miles from the site, which allows us to be readily available if there is a spot cleaning need</w:t>
      </w:r>
    </w:p>
    <w:p w14:paraId="1F7864A2" w14:textId="77777777" w:rsidR="00694F4F" w:rsidRDefault="00694F4F">
      <w:pPr>
        <w:rPr>
          <w:sz w:val="20"/>
          <w:szCs w:val="20"/>
        </w:rPr>
      </w:pPr>
    </w:p>
    <w:p w14:paraId="68B96EEB" w14:textId="77777777" w:rsidR="00694F4F" w:rsidRDefault="00694F4F">
      <w:pPr>
        <w:rPr>
          <w:sz w:val="20"/>
          <w:szCs w:val="20"/>
        </w:rPr>
      </w:pPr>
    </w:p>
    <w:p w14:paraId="2CE125EF" w14:textId="77777777" w:rsidR="00694F4F" w:rsidRDefault="00694F4F">
      <w:pPr>
        <w:rPr>
          <w:sz w:val="20"/>
          <w:szCs w:val="20"/>
        </w:rPr>
      </w:pPr>
    </w:p>
    <w:p w14:paraId="5478FF44" w14:textId="77777777" w:rsidR="00694F4F" w:rsidRDefault="00694F4F">
      <w:pPr>
        <w:rPr>
          <w:sz w:val="20"/>
          <w:szCs w:val="20"/>
        </w:rPr>
      </w:pPr>
    </w:p>
    <w:p w14:paraId="40E5AB72" w14:textId="77777777" w:rsidR="00694F4F" w:rsidRDefault="00694F4F">
      <w:pPr>
        <w:rPr>
          <w:sz w:val="20"/>
          <w:szCs w:val="20"/>
        </w:rPr>
      </w:pPr>
    </w:p>
    <w:p w14:paraId="45EF02CA" w14:textId="77777777" w:rsidR="00694F4F" w:rsidRDefault="00FA7C01">
      <w:pPr>
        <w:rPr>
          <w:sz w:val="32"/>
          <w:szCs w:val="32"/>
        </w:rPr>
      </w:pPr>
      <w:r>
        <w:rPr>
          <w:sz w:val="32"/>
          <w:szCs w:val="32"/>
        </w:rPr>
        <w:t>Acceptance/ Sign-off:</w:t>
      </w:r>
    </w:p>
    <w:p w14:paraId="7D4AD912" w14:textId="77777777" w:rsidR="00694F4F" w:rsidRDefault="00694F4F">
      <w:pPr>
        <w:rPr>
          <w:sz w:val="32"/>
          <w:szCs w:val="32"/>
        </w:rPr>
      </w:pPr>
    </w:p>
    <w:tbl>
      <w:tblPr>
        <w:tblStyle w:val="a4"/>
        <w:tblW w:w="109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48"/>
        <w:gridCol w:w="6868"/>
      </w:tblGrid>
      <w:tr w:rsidR="00694F4F" w14:paraId="71BA614E" w14:textId="77777777">
        <w:trPr>
          <w:trHeight w:val="620"/>
        </w:trPr>
        <w:tc>
          <w:tcPr>
            <w:tcW w:w="10916" w:type="dxa"/>
            <w:gridSpan w:val="2"/>
            <w:shd w:val="clear" w:color="auto" w:fill="FFFFFF"/>
          </w:tcPr>
          <w:p w14:paraId="3B7671A3" w14:textId="77777777" w:rsidR="00694F4F" w:rsidRDefault="00FA7C0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Customer: </w:t>
            </w:r>
            <w:proofErr w:type="spellStart"/>
            <w:r>
              <w:rPr>
                <w:sz w:val="32"/>
                <w:szCs w:val="32"/>
              </w:rPr>
              <w:t>Clayco</w:t>
            </w:r>
            <w:proofErr w:type="spellEnd"/>
          </w:p>
          <w:p w14:paraId="49F25BD9" w14:textId="77777777" w:rsidR="00694F4F" w:rsidRDefault="00694F4F">
            <w:pPr>
              <w:rPr>
                <w:rFonts w:ascii="Tahoma" w:eastAsia="Tahoma" w:hAnsi="Tahoma" w:cs="Tahoma"/>
                <w:sz w:val="32"/>
                <w:szCs w:val="32"/>
              </w:rPr>
            </w:pPr>
          </w:p>
        </w:tc>
      </w:tr>
      <w:tr w:rsidR="00694F4F" w14:paraId="4FC3A620" w14:textId="77777777">
        <w:trPr>
          <w:trHeight w:val="380"/>
        </w:trPr>
        <w:tc>
          <w:tcPr>
            <w:tcW w:w="4048" w:type="dxa"/>
            <w:shd w:val="clear" w:color="auto" w:fill="FFFFFF"/>
          </w:tcPr>
          <w:p w14:paraId="1633E67F" w14:textId="77777777" w:rsidR="00694F4F" w:rsidRDefault="00FA7C0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Date</w:t>
            </w:r>
          </w:p>
          <w:p w14:paraId="601E6509" w14:textId="77777777" w:rsidR="00694F4F" w:rsidRDefault="00694F4F">
            <w:pPr>
              <w:rPr>
                <w:sz w:val="32"/>
                <w:szCs w:val="32"/>
              </w:rPr>
            </w:pPr>
          </w:p>
        </w:tc>
        <w:tc>
          <w:tcPr>
            <w:tcW w:w="6868" w:type="dxa"/>
            <w:shd w:val="clear" w:color="auto" w:fill="FFFFFF"/>
          </w:tcPr>
          <w:p w14:paraId="0916EE61" w14:textId="77777777" w:rsidR="00694F4F" w:rsidRDefault="00FA7C01">
            <w:pPr>
              <w:tabs>
                <w:tab w:val="left" w:pos="5860"/>
              </w:tabs>
              <w:rPr>
                <w:rFonts w:ascii="Tahoma" w:eastAsia="Tahoma" w:hAnsi="Tahoma" w:cs="Tahoma"/>
                <w:sz w:val="32"/>
                <w:szCs w:val="32"/>
              </w:rPr>
            </w:pPr>
            <w:r>
              <w:rPr>
                <w:rFonts w:ascii="Tahoma" w:eastAsia="Tahoma" w:hAnsi="Tahoma" w:cs="Tahoma"/>
                <w:sz w:val="32"/>
                <w:szCs w:val="32"/>
              </w:rPr>
              <w:t>Signature**</w:t>
            </w:r>
            <w:r>
              <w:rPr>
                <w:rFonts w:ascii="Tahoma" w:eastAsia="Tahoma" w:hAnsi="Tahoma" w:cs="Tahoma"/>
                <w:sz w:val="32"/>
                <w:szCs w:val="32"/>
              </w:rPr>
              <w:tab/>
            </w:r>
          </w:p>
        </w:tc>
      </w:tr>
    </w:tbl>
    <w:p w14:paraId="1FC8FDE2" w14:textId="77777777" w:rsidR="00694F4F" w:rsidRDefault="00694F4F">
      <w:pPr>
        <w:rPr>
          <w:rFonts w:ascii="Tahoma" w:eastAsia="Tahoma" w:hAnsi="Tahoma" w:cs="Tahoma"/>
          <w:sz w:val="20"/>
          <w:szCs w:val="20"/>
        </w:rPr>
      </w:pPr>
    </w:p>
    <w:p w14:paraId="7CC07BEC" w14:textId="77777777" w:rsidR="00694F4F" w:rsidRDefault="00694F4F">
      <w:pPr>
        <w:rPr>
          <w:rFonts w:ascii="Tahoma" w:eastAsia="Tahoma" w:hAnsi="Tahoma" w:cs="Tahoma"/>
          <w:sz w:val="20"/>
          <w:szCs w:val="20"/>
        </w:rPr>
      </w:pPr>
    </w:p>
    <w:p w14:paraId="7F5F0F1B" w14:textId="77777777" w:rsidR="00694F4F" w:rsidRDefault="00FA7C01">
      <w:r>
        <w:t>** Customer signature verifies acceptance of the specifications and the pricing per Scope of Work**</w:t>
      </w:r>
    </w:p>
    <w:p w14:paraId="7CD3811B" w14:textId="77777777" w:rsidR="00694F4F" w:rsidRDefault="00694F4F"/>
    <w:p w14:paraId="590CE437" w14:textId="77777777" w:rsidR="00694F4F" w:rsidRDefault="00694F4F"/>
    <w:p w14:paraId="5E9BF21D" w14:textId="77777777" w:rsidR="00694F4F" w:rsidRDefault="00694F4F"/>
    <w:p w14:paraId="1FA41E1A" w14:textId="77777777" w:rsidR="00694F4F" w:rsidRDefault="00FA7C01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GENERAL NOTES:</w:t>
      </w:r>
    </w:p>
    <w:p w14:paraId="76237D92" w14:textId="77777777" w:rsidR="00694F4F" w:rsidRDefault="00FA7C01">
      <w:pPr>
        <w:spacing w:line="276" w:lineRule="auto"/>
        <w:rPr>
          <w:rFonts w:ascii="Calibri" w:eastAsia="Calibri" w:hAnsi="Calibri" w:cs="Calibri"/>
          <w:color w:val="FF6600"/>
        </w:rPr>
      </w:pPr>
      <w:r>
        <w:rPr>
          <w:rFonts w:ascii="Calibri" w:eastAsia="Calibri" w:hAnsi="Calibri" w:cs="Calibri"/>
          <w:b/>
          <w:color w:val="FF6600"/>
        </w:rPr>
        <w:t>Conduct pre-walk through with GC</w:t>
      </w:r>
    </w:p>
    <w:p w14:paraId="4A9537BC" w14:textId="77777777" w:rsidR="00694F4F" w:rsidRDefault="00FA7C01">
      <w:pPr>
        <w:numPr>
          <w:ilvl w:val="0"/>
          <w:numId w:val="4"/>
        </w:numPr>
        <w:spacing w:line="276" w:lineRule="auto"/>
        <w:ind w:hanging="360"/>
      </w:pPr>
      <w:r>
        <w:rPr>
          <w:rFonts w:ascii="Calibri" w:eastAsia="Calibri" w:hAnsi="Calibri" w:cs="Calibri"/>
        </w:rPr>
        <w:t>If non- punch list items create need for repeat work, an additional charge may be assessed.</w:t>
      </w:r>
    </w:p>
    <w:p w14:paraId="5987FE23" w14:textId="77777777" w:rsidR="00694F4F" w:rsidRDefault="00FA7C01">
      <w:pPr>
        <w:numPr>
          <w:ilvl w:val="0"/>
          <w:numId w:val="4"/>
        </w:numPr>
        <w:spacing w:line="276" w:lineRule="auto"/>
        <w:ind w:hanging="360"/>
      </w:pPr>
      <w:r>
        <w:rPr>
          <w:rFonts w:ascii="Calibri" w:eastAsia="Calibri" w:hAnsi="Calibri" w:cs="Calibri"/>
        </w:rPr>
        <w:t>Any charge backs or additional charges will be pre-approved by both parties.</w:t>
      </w:r>
    </w:p>
    <w:p w14:paraId="512D728F" w14:textId="77777777" w:rsidR="00694F4F" w:rsidRDefault="00694F4F">
      <w:pPr>
        <w:spacing w:line="276" w:lineRule="auto"/>
        <w:rPr>
          <w:rFonts w:ascii="Calibri" w:eastAsia="Calibri" w:hAnsi="Calibri" w:cs="Calibri"/>
        </w:rPr>
      </w:pPr>
    </w:p>
    <w:p w14:paraId="5790BCBA" w14:textId="77777777" w:rsidR="00694F4F" w:rsidRDefault="00FA7C01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EXCLUSIONS:</w:t>
      </w:r>
    </w:p>
    <w:p w14:paraId="66A5112C" w14:textId="77777777" w:rsidR="00694F4F" w:rsidRDefault="00FA7C01">
      <w:pPr>
        <w:numPr>
          <w:ilvl w:val="0"/>
          <w:numId w:val="5"/>
        </w:numPr>
        <w:spacing w:line="276" w:lineRule="auto"/>
        <w:ind w:hanging="360"/>
      </w:pPr>
      <w:r>
        <w:rPr>
          <w:rFonts w:ascii="Calibri" w:eastAsia="Calibri" w:hAnsi="Calibri" w:cs="Calibri"/>
        </w:rPr>
        <w:t>Construction debris or dumpster removal</w:t>
      </w:r>
    </w:p>
    <w:p w14:paraId="6590AA83" w14:textId="77777777" w:rsidR="00694F4F" w:rsidRDefault="00FA7C01">
      <w:pPr>
        <w:numPr>
          <w:ilvl w:val="0"/>
          <w:numId w:val="5"/>
        </w:numPr>
        <w:spacing w:line="276" w:lineRule="auto"/>
        <w:ind w:hanging="360"/>
      </w:pPr>
      <w:r>
        <w:rPr>
          <w:rFonts w:ascii="Calibri" w:eastAsia="Calibri" w:hAnsi="Calibri" w:cs="Calibri"/>
        </w:rPr>
        <w:t>Out of scope work such as power washing exterior walkways, exterior signs, vent &amp; return grills, etc. will be quoted on a case-by-case basis.</w:t>
      </w:r>
    </w:p>
    <w:p w14:paraId="79EA4225" w14:textId="77777777" w:rsidR="00694F4F" w:rsidRDefault="00FA7C01">
      <w:pPr>
        <w:numPr>
          <w:ilvl w:val="0"/>
          <w:numId w:val="5"/>
        </w:numPr>
        <w:ind w:hanging="360"/>
      </w:pPr>
      <w:r>
        <w:rPr>
          <w:rFonts w:ascii="Calibri" w:eastAsia="Calibri" w:hAnsi="Calibri" w:cs="Calibri"/>
        </w:rPr>
        <w:t>Removal of adhered materials, stickers, tape, Styrofoam, cement splatter, and debris, will require a quoted additional charge.</w:t>
      </w:r>
    </w:p>
    <w:p w14:paraId="2AF88E7D" w14:textId="77777777" w:rsidR="00694F4F" w:rsidRDefault="00694F4F"/>
    <w:p w14:paraId="1C7F0D6E" w14:textId="77777777" w:rsidR="00694F4F" w:rsidRDefault="00694F4F"/>
    <w:p w14:paraId="5132FB65" w14:textId="77777777" w:rsidR="00694F4F" w:rsidRDefault="00694F4F"/>
    <w:p w14:paraId="2BE321A4" w14:textId="77777777" w:rsidR="00694F4F" w:rsidRDefault="00694F4F"/>
    <w:p w14:paraId="438E6326" w14:textId="77777777" w:rsidR="00694F4F" w:rsidRDefault="00694F4F"/>
    <w:p w14:paraId="487E8916" w14:textId="77777777" w:rsidR="00694F4F" w:rsidRDefault="00694F4F"/>
    <w:p w14:paraId="395DFA7E" w14:textId="77777777" w:rsidR="00694F4F" w:rsidRDefault="00694F4F"/>
    <w:p w14:paraId="655F8405" w14:textId="77777777" w:rsidR="00694F4F" w:rsidRDefault="00694F4F"/>
    <w:p w14:paraId="1C58A243" w14:textId="77777777" w:rsidR="00694F4F" w:rsidRDefault="00694F4F"/>
    <w:p w14:paraId="0F55B424" w14:textId="77777777" w:rsidR="00694F4F" w:rsidRDefault="00694F4F"/>
    <w:p w14:paraId="65EC8DB6" w14:textId="77777777" w:rsidR="00694F4F" w:rsidRDefault="00694F4F"/>
    <w:p w14:paraId="3F0567A4" w14:textId="77777777" w:rsidR="00694F4F" w:rsidRDefault="00694F4F"/>
    <w:p w14:paraId="4D65E754" w14:textId="77777777" w:rsidR="00694F4F" w:rsidRDefault="00FA7C01">
      <w:pPr>
        <w:rPr>
          <w:rFonts w:ascii="Calibri" w:eastAsia="Calibri" w:hAnsi="Calibri" w:cs="Calibri"/>
          <w:sz w:val="26"/>
          <w:szCs w:val="26"/>
        </w:rPr>
      </w:pPr>
      <w:r>
        <w:t xml:space="preserve">Email signed proposal/ purchase order/ contract to </w:t>
      </w:r>
      <w:hyperlink r:id="rId10">
        <w:r>
          <w:rPr>
            <w:rFonts w:ascii="Calibri" w:eastAsia="Calibri" w:hAnsi="Calibri" w:cs="Calibri"/>
            <w:color w:val="1155CC"/>
            <w:sz w:val="26"/>
            <w:szCs w:val="26"/>
            <w:u w:val="single"/>
          </w:rPr>
          <w:t>youremail@constructioncleanpartners.com</w:t>
        </w:r>
      </w:hyperlink>
      <w:hyperlink r:id="rId11"/>
    </w:p>
    <w:p w14:paraId="596858CE" w14:textId="77777777" w:rsidR="00694F4F" w:rsidRDefault="001A4819">
      <w:hyperlink r:id="rId12"/>
    </w:p>
    <w:p w14:paraId="1323C821" w14:textId="77777777" w:rsidR="00694F4F" w:rsidRDefault="001A4819">
      <w:hyperlink r:id="rId13"/>
    </w:p>
    <w:p w14:paraId="5EC1660A" w14:textId="77777777" w:rsidR="00694F4F" w:rsidRDefault="00FA7C01">
      <w:r>
        <w:t>If sending by physical mail</w:t>
      </w:r>
    </w:p>
    <w:p w14:paraId="3C74757C" w14:textId="77777777" w:rsidR="00694F4F" w:rsidRDefault="00FA7C01">
      <w:pPr>
        <w:tabs>
          <w:tab w:val="center" w:pos="4320"/>
          <w:tab w:val="right" w:pos="864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Your Company Name</w:t>
      </w:r>
    </w:p>
    <w:p w14:paraId="5ACBE672" w14:textId="77777777" w:rsidR="00694F4F" w:rsidRDefault="00FA7C01">
      <w:pPr>
        <w:rPr>
          <w:sz w:val="28"/>
          <w:szCs w:val="28"/>
        </w:rPr>
      </w:pPr>
      <w:r>
        <w:rPr>
          <w:sz w:val="28"/>
          <w:szCs w:val="28"/>
        </w:rPr>
        <w:t>Your street</w:t>
      </w:r>
    </w:p>
    <w:p w14:paraId="5B54796E" w14:textId="77777777" w:rsidR="00694F4F" w:rsidRDefault="00FA7C01">
      <w:pPr>
        <w:rPr>
          <w:sz w:val="40"/>
          <w:szCs w:val="40"/>
        </w:rPr>
      </w:pPr>
      <w:r>
        <w:rPr>
          <w:sz w:val="28"/>
          <w:szCs w:val="28"/>
        </w:rPr>
        <w:t>City, State Zip</w:t>
      </w:r>
    </w:p>
    <w:p w14:paraId="52C35EE1" w14:textId="77777777" w:rsidR="00694F4F" w:rsidRDefault="00694F4F">
      <w:pPr>
        <w:rPr>
          <w:sz w:val="32"/>
          <w:szCs w:val="32"/>
        </w:rPr>
      </w:pPr>
    </w:p>
    <w:p w14:paraId="2C1BC97D" w14:textId="77777777" w:rsidR="00694F4F" w:rsidRDefault="00694F4F">
      <w:pPr>
        <w:tabs>
          <w:tab w:val="center" w:pos="4320"/>
          <w:tab w:val="right" w:pos="8640"/>
        </w:tabs>
        <w:rPr>
          <w:sz w:val="32"/>
          <w:szCs w:val="32"/>
        </w:rPr>
      </w:pPr>
    </w:p>
    <w:p w14:paraId="410D7B87" w14:textId="77777777" w:rsidR="00694F4F" w:rsidRDefault="00694F4F">
      <w:pPr>
        <w:rPr>
          <w:sz w:val="28"/>
          <w:szCs w:val="28"/>
        </w:rPr>
      </w:pPr>
    </w:p>
    <w:p w14:paraId="3D48CFF2" w14:textId="77777777" w:rsidR="00694F4F" w:rsidRDefault="00FA7C01">
      <w:pPr>
        <w:rPr>
          <w:rFonts w:ascii="Arial" w:eastAsia="Arial" w:hAnsi="Arial" w:cs="Arial"/>
          <w:sz w:val="20"/>
          <w:szCs w:val="20"/>
        </w:rPr>
      </w:pPr>
      <w:r>
        <w:t xml:space="preserve">EIN: </w:t>
      </w:r>
    </w:p>
    <w:p w14:paraId="2D5E51F4" w14:textId="77777777" w:rsidR="00694F4F" w:rsidRDefault="00694F4F">
      <w:pPr>
        <w:tabs>
          <w:tab w:val="center" w:pos="4320"/>
          <w:tab w:val="right" w:pos="8640"/>
        </w:tabs>
      </w:pPr>
    </w:p>
    <w:p w14:paraId="167ACBB8" w14:textId="77777777" w:rsidR="00694F4F" w:rsidRDefault="00694F4F"/>
    <w:sectPr w:rsidR="00694F4F">
      <w:headerReference w:type="default" r:id="rId14"/>
      <w:footerReference w:type="default" r:id="rId15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C374AD" w14:textId="77777777" w:rsidR="001A4819" w:rsidRDefault="001A4819">
      <w:r>
        <w:separator/>
      </w:r>
    </w:p>
  </w:endnote>
  <w:endnote w:type="continuationSeparator" w:id="0">
    <w:p w14:paraId="2468DC6C" w14:textId="77777777" w:rsidR="001A4819" w:rsidRDefault="001A4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1D2C09" w14:textId="77777777" w:rsidR="00694F4F" w:rsidRDefault="00DE389B">
    <w:pPr>
      <w:tabs>
        <w:tab w:val="center" w:pos="4320"/>
        <w:tab w:val="right" w:pos="8640"/>
      </w:tabs>
      <w:spacing w:line="360" w:lineRule="auto"/>
    </w:pPr>
    <w:r>
      <w:t>Your Company Name</w:t>
    </w:r>
    <w:r w:rsidR="00FA7C01">
      <w:rPr>
        <w:sz w:val="22"/>
        <w:szCs w:val="22"/>
      </w:rPr>
      <w:t xml:space="preserve"> - FINAL CLEANUP for </w:t>
    </w:r>
    <w:r w:rsidR="00FA7C01">
      <w:t>SCAD project</w:t>
    </w:r>
  </w:p>
  <w:p w14:paraId="742F2C42" w14:textId="77777777" w:rsidR="00694F4F" w:rsidRDefault="00694F4F">
    <w:pPr>
      <w:tabs>
        <w:tab w:val="center" w:pos="4320"/>
        <w:tab w:val="right" w:pos="8640"/>
      </w:tabs>
      <w:spacing w:after="720" w:line="360" w:lineRule="auto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78EBE9" w14:textId="77777777" w:rsidR="001A4819" w:rsidRDefault="001A4819">
      <w:r>
        <w:separator/>
      </w:r>
    </w:p>
  </w:footnote>
  <w:footnote w:type="continuationSeparator" w:id="0">
    <w:p w14:paraId="5EC51774" w14:textId="77777777" w:rsidR="001A4819" w:rsidRDefault="001A481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19EE54" w14:textId="77777777" w:rsidR="00694F4F" w:rsidRDefault="00FA7C01">
    <w:pPr>
      <w:tabs>
        <w:tab w:val="center" w:pos="4320"/>
        <w:tab w:val="right" w:pos="8640"/>
      </w:tabs>
      <w:spacing w:before="720"/>
      <w:rPr>
        <w:sz w:val="20"/>
        <w:szCs w:val="20"/>
      </w:rPr>
    </w:pPr>
    <w:r>
      <w:rPr>
        <w:b/>
        <w:sz w:val="28"/>
        <w:szCs w:val="28"/>
      </w:rPr>
      <w:t xml:space="preserve">Project proposal for </w:t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sz w:val="20"/>
        <w:szCs w:val="20"/>
      </w:rPr>
      <w:t>contracting company</w:t>
    </w:r>
  </w:p>
  <w:p w14:paraId="14D8C29E" w14:textId="77777777" w:rsidR="00694F4F" w:rsidRDefault="00FA7C01">
    <w:pPr>
      <w:tabs>
        <w:tab w:val="center" w:pos="4320"/>
        <w:tab w:val="right" w:pos="8640"/>
      </w:tabs>
      <w:rPr>
        <w:sz w:val="28"/>
        <w:szCs w:val="28"/>
      </w:rPr>
    </w:pPr>
    <w:r>
      <w:rPr>
        <w:b/>
        <w:sz w:val="28"/>
        <w:szCs w:val="28"/>
      </w:rPr>
      <w:t>CONSTRUCTION CLEANUP</w:t>
    </w:r>
  </w:p>
  <w:p w14:paraId="5AAEE06B" w14:textId="77777777" w:rsidR="00694F4F" w:rsidRDefault="00FA7C01">
    <w:pPr>
      <w:tabs>
        <w:tab w:val="center" w:pos="4320"/>
        <w:tab w:val="right" w:pos="8640"/>
      </w:tabs>
      <w:jc w:val="right"/>
      <w:rPr>
        <w:b/>
        <w:sz w:val="32"/>
        <w:szCs w:val="32"/>
      </w:rPr>
    </w:pPr>
    <w:r>
      <w:rPr>
        <w:b/>
        <w:sz w:val="32"/>
        <w:szCs w:val="32"/>
      </w:rPr>
      <w:t>Your Company Name</w:t>
    </w:r>
  </w:p>
  <w:p w14:paraId="01E4627C" w14:textId="77777777" w:rsidR="00694F4F" w:rsidRDefault="00FA7C01">
    <w:pPr>
      <w:jc w:val="right"/>
      <w:rPr>
        <w:sz w:val="28"/>
        <w:szCs w:val="28"/>
      </w:rPr>
    </w:pPr>
    <w:r>
      <w:rPr>
        <w:sz w:val="28"/>
        <w:szCs w:val="28"/>
      </w:rPr>
      <w:t>Your street</w:t>
    </w:r>
  </w:p>
  <w:p w14:paraId="31A2DAF5" w14:textId="77777777" w:rsidR="00694F4F" w:rsidRDefault="00FA7C01">
    <w:pPr>
      <w:jc w:val="right"/>
      <w:rPr>
        <w:sz w:val="40"/>
        <w:szCs w:val="40"/>
      </w:rPr>
    </w:pPr>
    <w:r>
      <w:rPr>
        <w:sz w:val="28"/>
        <w:szCs w:val="28"/>
      </w:rPr>
      <w:t>City, State Zip</w:t>
    </w:r>
  </w:p>
  <w:p w14:paraId="4FB6AD6A" w14:textId="77777777" w:rsidR="00694F4F" w:rsidRDefault="00694F4F">
    <w:pPr>
      <w:jc w:val="right"/>
      <w:rPr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E714E"/>
    <w:multiLevelType w:val="multilevel"/>
    <w:tmpl w:val="3C84E1FE"/>
    <w:lvl w:ilvl="0">
      <w:start w:val="1"/>
      <w:numFmt w:val="upperLetter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">
    <w:nsid w:val="173D2C56"/>
    <w:multiLevelType w:val="multilevel"/>
    <w:tmpl w:val="574EA008"/>
    <w:lvl w:ilvl="0">
      <w:start w:val="1"/>
      <w:numFmt w:val="upperLetter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>
    <w:nsid w:val="18315235"/>
    <w:multiLevelType w:val="multilevel"/>
    <w:tmpl w:val="14D48B1A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>
    <w:nsid w:val="18F9501B"/>
    <w:multiLevelType w:val="multilevel"/>
    <w:tmpl w:val="E7648BAE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">
    <w:nsid w:val="296D640B"/>
    <w:multiLevelType w:val="multilevel"/>
    <w:tmpl w:val="79E83DFC"/>
    <w:lvl w:ilvl="0">
      <w:start w:val="1"/>
      <w:numFmt w:val="upperLetter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5">
    <w:nsid w:val="63C1291E"/>
    <w:multiLevelType w:val="multilevel"/>
    <w:tmpl w:val="2E68B012"/>
    <w:lvl w:ilvl="0">
      <w:start w:val="1"/>
      <w:numFmt w:val="upperLetter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6">
    <w:nsid w:val="6AC679A1"/>
    <w:multiLevelType w:val="multilevel"/>
    <w:tmpl w:val="C87CB5A0"/>
    <w:lvl w:ilvl="0">
      <w:start w:val="1"/>
      <w:numFmt w:val="upperLetter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94F4F"/>
    <w:rsid w:val="001A4819"/>
    <w:rsid w:val="00694F4F"/>
    <w:rsid w:val="007D20CF"/>
    <w:rsid w:val="00DE389B"/>
    <w:rsid w:val="00FA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E108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E38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9B"/>
  </w:style>
  <w:style w:type="paragraph" w:styleId="Footer">
    <w:name w:val="footer"/>
    <w:basedOn w:val="Normal"/>
    <w:link w:val="FooterChar"/>
    <w:uiPriority w:val="99"/>
    <w:unhideWhenUsed/>
    <w:rsid w:val="00DE38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Brandon@constructioncleanpartners.com" TargetMode="External"/><Relationship Id="rId12" Type="http://schemas.openxmlformats.org/officeDocument/2006/relationships/hyperlink" Target="mailto:Brandon@constructioncleanpartners.com" TargetMode="External"/><Relationship Id="rId13" Type="http://schemas.openxmlformats.org/officeDocument/2006/relationships/hyperlink" Target="mailto:Brandon@constructioncleanpartners.com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youremail@constructioncleanpartners.com" TargetMode="External"/><Relationship Id="rId8" Type="http://schemas.openxmlformats.org/officeDocument/2006/relationships/hyperlink" Target="mailto:Brandon@constructioncleanpartners.com" TargetMode="External"/><Relationship Id="rId9" Type="http://schemas.openxmlformats.org/officeDocument/2006/relationships/hyperlink" Target="mailto:Brandon@constructioncleanpartners.com" TargetMode="External"/><Relationship Id="rId10" Type="http://schemas.openxmlformats.org/officeDocument/2006/relationships/hyperlink" Target="mailto:youremail@constructioncleanpartn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495</Words>
  <Characters>2828</Characters>
  <Application>Microsoft Macintosh Word</Application>
  <DocSecurity>0</DocSecurity>
  <Lines>23</Lines>
  <Paragraphs>6</Paragraphs>
  <ScaleCrop>false</ScaleCrop>
  <LinksUpToDate>false</LinksUpToDate>
  <CharactersWithSpaces>3317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2017-05-20T08:11:00Z</dcterms:created>
  <dcterms:modified xsi:type="dcterms:W3CDTF">2017-07-04T08:48:00Z</dcterms:modified>
</cp:coreProperties>
</file>