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E8A233" w14:textId="77777777" w:rsidR="00AE0CD5" w:rsidRDefault="00AE0CD5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AE0CD5" w14:paraId="5CC2629E" w14:textId="77777777">
        <w:tc>
          <w:tcPr>
            <w:tcW w:w="1278" w:type="dxa"/>
            <w:shd w:val="clear" w:color="auto" w:fill="FFFFFF"/>
          </w:tcPr>
          <w:p w14:paraId="41A35F43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338A53EC" w14:textId="77777777" w:rsidR="00AE0CD5" w:rsidRDefault="002456A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Medical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project</w:t>
            </w:r>
          </w:p>
        </w:tc>
      </w:tr>
      <w:tr w:rsidR="00AE0CD5" w14:paraId="58DE17A2" w14:textId="77777777">
        <w:tc>
          <w:tcPr>
            <w:tcW w:w="1278" w:type="dxa"/>
            <w:shd w:val="clear" w:color="auto" w:fill="FFFFFF"/>
          </w:tcPr>
          <w:p w14:paraId="284E3818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5BCAAB63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091DD76D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5B3D940A" w14:textId="77777777" w:rsidR="00AE0CD5" w:rsidRDefault="00AE0CD5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AE0CD5" w14:paraId="2B1BEC20" w14:textId="77777777">
        <w:trPr>
          <w:trHeight w:val="960"/>
        </w:trPr>
        <w:tc>
          <w:tcPr>
            <w:tcW w:w="1760" w:type="dxa"/>
          </w:tcPr>
          <w:p w14:paraId="64653CF1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1ADFC651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15C7BFF6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AE0CD5" w14:paraId="40FA689C" w14:textId="77777777">
        <w:tc>
          <w:tcPr>
            <w:tcW w:w="1760" w:type="dxa"/>
          </w:tcPr>
          <w:p w14:paraId="693E6475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19A0DEB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4B8D79EF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0D8BA30A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618C086E" w14:textId="77777777" w:rsidR="00AE0CD5" w:rsidRDefault="002456A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AE0CD5" w14:paraId="4D6B21E4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542C430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114EA18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Clayco</w:t>
            </w:r>
          </w:p>
        </w:tc>
        <w:tc>
          <w:tcPr>
            <w:tcW w:w="5168" w:type="dxa"/>
            <w:shd w:val="clear" w:color="auto" w:fill="FFFFFF"/>
          </w:tcPr>
          <w:p w14:paraId="5A65602D" w14:textId="77777777" w:rsidR="00AE0CD5" w:rsidRDefault="002456A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E2786CB" w14:textId="77777777" w:rsidR="00AE0CD5" w:rsidRDefault="002456A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22000351" w14:textId="77777777" w:rsidR="00AE0CD5" w:rsidRDefault="002456A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AE0CD5" w14:paraId="0CE13E26" w14:textId="77777777">
        <w:tc>
          <w:tcPr>
            <w:tcW w:w="2808" w:type="dxa"/>
            <w:shd w:val="clear" w:color="auto" w:fill="FFFFFF"/>
          </w:tcPr>
          <w:p w14:paraId="758C0BF2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18B334B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DFAC07A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07B6DA4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AE0CD5" w14:paraId="343A9E1C" w14:textId="77777777">
        <w:tc>
          <w:tcPr>
            <w:tcW w:w="2808" w:type="dxa"/>
            <w:shd w:val="clear" w:color="auto" w:fill="FFFFFF"/>
          </w:tcPr>
          <w:p w14:paraId="3819F58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Lucas Asterman</w:t>
            </w:r>
          </w:p>
        </w:tc>
        <w:tc>
          <w:tcPr>
            <w:tcW w:w="1980" w:type="dxa"/>
            <w:shd w:val="clear" w:color="auto" w:fill="FFFFFF"/>
          </w:tcPr>
          <w:p w14:paraId="56EDC91C" w14:textId="77777777" w:rsidR="00AE0CD5" w:rsidRDefault="00AE0CD5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7B491B6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3EADFFC9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AE0CD5" w14:paraId="0997A6E0" w14:textId="77777777">
        <w:tc>
          <w:tcPr>
            <w:tcW w:w="2808" w:type="dxa"/>
            <w:shd w:val="clear" w:color="auto" w:fill="FFFFFF"/>
          </w:tcPr>
          <w:p w14:paraId="47D054B7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Gearld Dame</w:t>
            </w:r>
          </w:p>
        </w:tc>
        <w:tc>
          <w:tcPr>
            <w:tcW w:w="1980" w:type="dxa"/>
            <w:shd w:val="clear" w:color="auto" w:fill="FFFFFF"/>
          </w:tcPr>
          <w:p w14:paraId="1E4EC155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4E5B8CF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293C4E61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AE0CD5" w14:paraId="51437A41" w14:textId="77777777">
        <w:tc>
          <w:tcPr>
            <w:tcW w:w="2808" w:type="dxa"/>
            <w:shd w:val="clear" w:color="auto" w:fill="FFFFFF"/>
          </w:tcPr>
          <w:p w14:paraId="19E9855E" w14:textId="77777777" w:rsidR="00AE0CD5" w:rsidRDefault="00A13A1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FFFFFF"/>
          </w:tcPr>
          <w:p w14:paraId="2EAE1E26" w14:textId="77777777" w:rsidR="00AE0CD5" w:rsidRDefault="00AE0CD5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68C757B7" w14:textId="77777777" w:rsidR="00AE0CD5" w:rsidRDefault="00AE0CD5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427D055C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AE0CD5" w14:paraId="4AAEB38C" w14:textId="77777777">
        <w:tc>
          <w:tcPr>
            <w:tcW w:w="2808" w:type="dxa"/>
            <w:shd w:val="clear" w:color="auto" w:fill="FFFFFF"/>
          </w:tcPr>
          <w:p w14:paraId="24B5F5A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Michael Vercellino</w:t>
            </w:r>
          </w:p>
        </w:tc>
        <w:tc>
          <w:tcPr>
            <w:tcW w:w="1980" w:type="dxa"/>
            <w:shd w:val="clear" w:color="auto" w:fill="FFFFFF"/>
          </w:tcPr>
          <w:p w14:paraId="739E63B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1E64E922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20507BEB" w14:textId="77777777" w:rsidR="00AE0CD5" w:rsidRDefault="002456A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2B2ADF26" w14:textId="77777777" w:rsidR="00AE0CD5" w:rsidRDefault="002456A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26BF6DC1" w14:textId="77777777" w:rsidR="00AE0CD5" w:rsidRDefault="002456A0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</w:t>
      </w:r>
      <w:r>
        <w:rPr>
          <w:rFonts w:ascii="Calibri" w:eastAsia="Calibri" w:hAnsi="Calibri" w:cs="Calibri"/>
        </w:rPr>
        <w:t xml:space="preserve"> trash &amp; debris left on floors, walls and all items horizontal and vertical</w:t>
      </w:r>
    </w:p>
    <w:p w14:paraId="18E23A64" w14:textId="77777777" w:rsidR="00AE0CD5" w:rsidRDefault="002456A0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39E6C76D" w14:textId="77777777" w:rsidR="00AE0CD5" w:rsidRDefault="002456A0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657D63CE" w14:textId="77777777" w:rsidR="00AE0CD5" w:rsidRDefault="002456A0">
      <w:pPr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Shine all stainless steel and clean any lab stat</w:t>
      </w:r>
      <w:r>
        <w:rPr>
          <w:rFonts w:ascii="Calibri" w:eastAsia="Calibri" w:hAnsi="Calibri" w:cs="Calibri"/>
        </w:rPr>
        <w:t>ions</w:t>
      </w:r>
    </w:p>
    <w:p w14:paraId="166AD36B" w14:textId="77777777" w:rsidR="00AE0CD5" w:rsidRDefault="00AE0CD5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</w:p>
    <w:p w14:paraId="1B3D73D5" w14:textId="77777777" w:rsidR="00AE0CD5" w:rsidRDefault="002456A0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RESTROOMS </w:t>
      </w:r>
    </w:p>
    <w:p w14:paraId="1F91828E" w14:textId="77777777" w:rsidR="00AE0CD5" w:rsidRDefault="002456A0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2C4A42B3" w14:textId="77777777" w:rsidR="00AE0CD5" w:rsidRDefault="002456A0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37EDA0F3" w14:textId="77777777" w:rsidR="00AE0CD5" w:rsidRDefault="002456A0">
      <w:pPr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Empty trash/move all trash from restroom</w:t>
      </w:r>
    </w:p>
    <w:p w14:paraId="32444E8A" w14:textId="77777777" w:rsidR="00AE0CD5" w:rsidRDefault="00AE0CD5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0185C9D2" w14:textId="77777777" w:rsidR="00AE0CD5" w:rsidRDefault="00AE0CD5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049C2DEC" w14:textId="77777777" w:rsidR="00AE0CD5" w:rsidRDefault="002456A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WINDOW CLEANING </w:t>
      </w:r>
    </w:p>
    <w:p w14:paraId="769A65CA" w14:textId="77777777" w:rsidR="00AE0CD5" w:rsidRDefault="002456A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1C3FDE6B" w14:textId="77777777" w:rsidR="00AE0CD5" w:rsidRDefault="002456A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594475FA" w14:textId="77777777" w:rsidR="00AE0CD5" w:rsidRDefault="00AE0CD5">
      <w:pPr>
        <w:rPr>
          <w:rFonts w:ascii="Calibri" w:eastAsia="Calibri" w:hAnsi="Calibri" w:cs="Calibri"/>
          <w:sz w:val="26"/>
          <w:szCs w:val="26"/>
        </w:rPr>
      </w:pPr>
    </w:p>
    <w:p w14:paraId="326EE01F" w14:textId="77777777" w:rsidR="00AE0CD5" w:rsidRDefault="00AE0CD5">
      <w:pPr>
        <w:rPr>
          <w:rFonts w:ascii="Calibri" w:eastAsia="Calibri" w:hAnsi="Calibri" w:cs="Calibri"/>
          <w:sz w:val="26"/>
          <w:szCs w:val="26"/>
        </w:rPr>
      </w:pPr>
    </w:p>
    <w:p w14:paraId="6298D91B" w14:textId="77777777" w:rsidR="00AE0CD5" w:rsidRDefault="002456A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Floor Care Cleaning Specifications </w:t>
      </w:r>
    </w:p>
    <w:p w14:paraId="1CCDC477" w14:textId="77777777" w:rsidR="00AE0CD5" w:rsidRDefault="00AE0CD5">
      <w:pPr>
        <w:rPr>
          <w:rFonts w:ascii="Calibri" w:eastAsia="Calibri" w:hAnsi="Calibri" w:cs="Calibri"/>
        </w:rPr>
      </w:pPr>
    </w:p>
    <w:p w14:paraId="1CF6D30A" w14:textId="77777777" w:rsidR="00AE0CD5" w:rsidRDefault="002456A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TILE/SLATE CLEANING</w:t>
      </w:r>
    </w:p>
    <w:p w14:paraId="440AD6E3" w14:textId="77777777" w:rsidR="00AE0CD5" w:rsidRDefault="002456A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6EE29B67" w14:textId="77777777" w:rsidR="00AE0CD5" w:rsidRDefault="002456A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0670AF90" w14:textId="77777777" w:rsidR="00AE0CD5" w:rsidRDefault="002456A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2C0BE594" w14:textId="77777777" w:rsidR="00AE0CD5" w:rsidRDefault="00AE0CD5">
      <w:pPr>
        <w:ind w:left="720"/>
        <w:rPr>
          <w:rFonts w:ascii="Calibri" w:eastAsia="Calibri" w:hAnsi="Calibri" w:cs="Calibri"/>
        </w:rPr>
      </w:pPr>
    </w:p>
    <w:p w14:paraId="5F73366E" w14:textId="77777777" w:rsidR="00AE0CD5" w:rsidRDefault="00AE0CD5">
      <w:pPr>
        <w:rPr>
          <w:rFonts w:ascii="Calibri" w:eastAsia="Calibri" w:hAnsi="Calibri" w:cs="Calibri"/>
        </w:rPr>
      </w:pPr>
    </w:p>
    <w:p w14:paraId="61FC07BB" w14:textId="77777777" w:rsidR="00AE0CD5" w:rsidRDefault="002456A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VCT TILE Clean &amp; Seal </w:t>
      </w:r>
    </w:p>
    <w:p w14:paraId="1CC16EBF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43C258BF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Sweep &amp; damp mop all exposed tile areas. </w:t>
      </w:r>
    </w:p>
    <w:p w14:paraId="11D37C8B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Effectively protect all adjoining floors (carpet, wood, etc:) from solution &amp; run-off /splash spillage</w:t>
      </w:r>
    </w:p>
    <w:p w14:paraId="795D9C36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 xml:space="preserve">of all exposed tile using a national brand neutral cleaner </w:t>
      </w:r>
    </w:p>
    <w:p w14:paraId="173EBAE8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Professional application of one (1) coat of a national brand floor sealer </w:t>
      </w:r>
    </w:p>
    <w:p w14:paraId="5C951059" w14:textId="77777777" w:rsidR="00AE0CD5" w:rsidRDefault="002456A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Professional application of TWO (2) coats of a national brand floor FINISH</w:t>
      </w:r>
    </w:p>
    <w:p w14:paraId="5DA11DC4" w14:textId="77777777" w:rsidR="00AE0CD5" w:rsidRDefault="00AE0CD5">
      <w:pPr>
        <w:ind w:left="720" w:hanging="360"/>
        <w:rPr>
          <w:rFonts w:ascii="Calibri" w:eastAsia="Calibri" w:hAnsi="Calibri" w:cs="Calibri"/>
          <w:b/>
          <w:sz w:val="26"/>
          <w:szCs w:val="26"/>
        </w:rPr>
      </w:pPr>
    </w:p>
    <w:p w14:paraId="08FFD694" w14:textId="77777777" w:rsidR="00AE0CD5" w:rsidRDefault="002456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9D78E3B" w14:textId="77777777" w:rsidR="00AE0CD5" w:rsidRDefault="00AE0CD5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3D785C8D" w14:textId="77777777" w:rsidR="00AE0CD5" w:rsidRDefault="00AE0CD5"/>
    <w:p w14:paraId="4D83755F" w14:textId="77777777" w:rsidR="00AE0CD5" w:rsidRDefault="002456A0">
      <w:r>
        <w:t>PRICING PER MENTIONED SCOPE:</w:t>
      </w:r>
      <w:r>
        <w:tab/>
      </w:r>
    </w:p>
    <w:p w14:paraId="473AA9C8" w14:textId="77777777" w:rsidR="00AE0CD5" w:rsidRDefault="00AE0CD5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E0CD5" w14:paraId="2A6295A5" w14:textId="77777777">
        <w:tc>
          <w:tcPr>
            <w:tcW w:w="11016" w:type="dxa"/>
            <w:shd w:val="clear" w:color="auto" w:fill="FFFFFF"/>
          </w:tcPr>
          <w:p w14:paraId="3090498E" w14:textId="77777777" w:rsidR="00AE0CD5" w:rsidRDefault="002456A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2313923E" w14:textId="77777777" w:rsidR="00AE0CD5" w:rsidRDefault="00AE0CD5">
      <w:pPr>
        <w:rPr>
          <w:sz w:val="20"/>
          <w:szCs w:val="20"/>
        </w:rPr>
      </w:pPr>
    </w:p>
    <w:p w14:paraId="40DE09F3" w14:textId="77777777" w:rsidR="00AE0CD5" w:rsidRDefault="00AE0CD5">
      <w:pPr>
        <w:rPr>
          <w:sz w:val="32"/>
          <w:szCs w:val="32"/>
        </w:rPr>
      </w:pPr>
    </w:p>
    <w:p w14:paraId="21307650" w14:textId="77777777" w:rsidR="00AE0CD5" w:rsidRDefault="00AE0CD5">
      <w:pPr>
        <w:rPr>
          <w:sz w:val="20"/>
          <w:szCs w:val="20"/>
        </w:rPr>
      </w:pPr>
    </w:p>
    <w:p w14:paraId="5B379608" w14:textId="77777777" w:rsidR="00AE0CD5" w:rsidRDefault="002456A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7E8388DE" w14:textId="77777777" w:rsidR="00AE0CD5" w:rsidRDefault="00AE0CD5">
      <w:pPr>
        <w:rPr>
          <w:sz w:val="20"/>
          <w:szCs w:val="20"/>
        </w:rPr>
      </w:pPr>
    </w:p>
    <w:p w14:paraId="1726B64B" w14:textId="77777777" w:rsidR="00AE0CD5" w:rsidRDefault="00AE0CD5">
      <w:pPr>
        <w:rPr>
          <w:sz w:val="20"/>
          <w:szCs w:val="20"/>
        </w:rPr>
      </w:pPr>
    </w:p>
    <w:p w14:paraId="432C28A6" w14:textId="77777777" w:rsidR="00AE0CD5" w:rsidRDefault="00AE0CD5">
      <w:pPr>
        <w:rPr>
          <w:sz w:val="20"/>
          <w:szCs w:val="20"/>
        </w:rPr>
      </w:pPr>
    </w:p>
    <w:p w14:paraId="10203423" w14:textId="77777777" w:rsidR="00AE0CD5" w:rsidRDefault="00AE0CD5">
      <w:pPr>
        <w:rPr>
          <w:sz w:val="20"/>
          <w:szCs w:val="20"/>
        </w:rPr>
      </w:pPr>
    </w:p>
    <w:p w14:paraId="3E7CCF4C" w14:textId="77777777" w:rsidR="00AE0CD5" w:rsidRDefault="00AE0CD5">
      <w:pPr>
        <w:rPr>
          <w:sz w:val="20"/>
          <w:szCs w:val="20"/>
        </w:rPr>
      </w:pPr>
    </w:p>
    <w:p w14:paraId="5529735F" w14:textId="77777777" w:rsidR="00AE0CD5" w:rsidRDefault="002456A0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323BD868" w14:textId="77777777" w:rsidR="00AE0CD5" w:rsidRDefault="00AE0CD5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AE0CD5" w14:paraId="65C830F9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3CE9DFE7" w14:textId="77777777" w:rsidR="00AE0CD5" w:rsidRDefault="002456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Customer: Clayco</w:t>
            </w:r>
          </w:p>
          <w:p w14:paraId="733F7DC0" w14:textId="77777777" w:rsidR="00AE0CD5" w:rsidRDefault="00AE0CD5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AE0CD5" w14:paraId="35B62758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4C0BB4F8" w14:textId="77777777" w:rsidR="00AE0CD5" w:rsidRDefault="002456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782A793D" w14:textId="77777777" w:rsidR="00AE0CD5" w:rsidRDefault="00AE0CD5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107A0FA0" w14:textId="77777777" w:rsidR="00AE0CD5" w:rsidRDefault="002456A0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281039FB" w14:textId="77777777" w:rsidR="00AE0CD5" w:rsidRDefault="00AE0CD5">
      <w:pPr>
        <w:rPr>
          <w:rFonts w:ascii="Tahoma" w:eastAsia="Tahoma" w:hAnsi="Tahoma" w:cs="Tahoma"/>
          <w:sz w:val="20"/>
          <w:szCs w:val="20"/>
        </w:rPr>
      </w:pPr>
    </w:p>
    <w:p w14:paraId="118D11F3" w14:textId="77777777" w:rsidR="00AE0CD5" w:rsidRDefault="00AE0CD5">
      <w:pPr>
        <w:rPr>
          <w:rFonts w:ascii="Tahoma" w:eastAsia="Tahoma" w:hAnsi="Tahoma" w:cs="Tahoma"/>
          <w:sz w:val="20"/>
          <w:szCs w:val="20"/>
        </w:rPr>
      </w:pPr>
    </w:p>
    <w:p w14:paraId="6BF660DB" w14:textId="77777777" w:rsidR="00AE0CD5" w:rsidRDefault="002456A0">
      <w:r>
        <w:t>** Customer signature verifies acceptance of the specifications and the pricing per Scope of Work**</w:t>
      </w:r>
    </w:p>
    <w:p w14:paraId="65EE99A2" w14:textId="77777777" w:rsidR="00AE0CD5" w:rsidRDefault="00AE0CD5"/>
    <w:p w14:paraId="0D88C13C" w14:textId="77777777" w:rsidR="00AE0CD5" w:rsidRDefault="00AE0CD5"/>
    <w:p w14:paraId="5269C50E" w14:textId="77777777" w:rsidR="00AE0CD5" w:rsidRDefault="00AE0CD5"/>
    <w:p w14:paraId="3EB99502" w14:textId="77777777" w:rsidR="00AE0CD5" w:rsidRDefault="002456A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70964F48" w14:textId="77777777" w:rsidR="00AE0CD5" w:rsidRDefault="002456A0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516C6A07" w14:textId="77777777" w:rsidR="00AE0CD5" w:rsidRDefault="002456A0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472C6589" w14:textId="77777777" w:rsidR="00AE0CD5" w:rsidRDefault="002456A0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0D400E31" w14:textId="77777777" w:rsidR="00AE0CD5" w:rsidRDefault="00AE0CD5">
      <w:pPr>
        <w:spacing w:line="276" w:lineRule="auto"/>
        <w:rPr>
          <w:rFonts w:ascii="Calibri" w:eastAsia="Calibri" w:hAnsi="Calibri" w:cs="Calibri"/>
        </w:rPr>
      </w:pPr>
    </w:p>
    <w:p w14:paraId="6D6D23F9" w14:textId="77777777" w:rsidR="00AE0CD5" w:rsidRDefault="002456A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0F09EDD0" w14:textId="77777777" w:rsidR="00AE0CD5" w:rsidRDefault="002456A0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0AF4FCD6" w14:textId="77777777" w:rsidR="00AE0CD5" w:rsidRDefault="002456A0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</w:t>
      </w:r>
      <w:r>
        <w:rPr>
          <w:rFonts w:ascii="Calibri" w:eastAsia="Calibri" w:hAnsi="Calibri" w:cs="Calibri"/>
        </w:rPr>
        <w:t>-by-case basis.</w:t>
      </w:r>
    </w:p>
    <w:p w14:paraId="73946106" w14:textId="77777777" w:rsidR="00AE0CD5" w:rsidRDefault="002456A0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1E5B27BB" w14:textId="77777777" w:rsidR="00AE0CD5" w:rsidRDefault="00AE0CD5"/>
    <w:p w14:paraId="2A0FF0D9" w14:textId="77777777" w:rsidR="00AE0CD5" w:rsidRDefault="00AE0CD5"/>
    <w:p w14:paraId="40978C59" w14:textId="77777777" w:rsidR="00AE0CD5" w:rsidRDefault="00AE0CD5"/>
    <w:p w14:paraId="10F0122B" w14:textId="77777777" w:rsidR="00AE0CD5" w:rsidRDefault="00AE0CD5"/>
    <w:p w14:paraId="64F5BB4F" w14:textId="77777777" w:rsidR="00AE0CD5" w:rsidRDefault="00AE0CD5"/>
    <w:p w14:paraId="421FAEAD" w14:textId="77777777" w:rsidR="00AE0CD5" w:rsidRDefault="00AE0CD5"/>
    <w:p w14:paraId="547CE8AE" w14:textId="77777777" w:rsidR="00AE0CD5" w:rsidRDefault="00AE0CD5"/>
    <w:p w14:paraId="56F74023" w14:textId="77777777" w:rsidR="00AE0CD5" w:rsidRDefault="00AE0CD5"/>
    <w:p w14:paraId="66647241" w14:textId="77777777" w:rsidR="00AE0CD5" w:rsidRDefault="00AE0CD5"/>
    <w:p w14:paraId="368004E6" w14:textId="77777777" w:rsidR="00AE0CD5" w:rsidRDefault="00AE0CD5"/>
    <w:p w14:paraId="6848CADD" w14:textId="77777777" w:rsidR="00AE0CD5" w:rsidRDefault="00AE0CD5"/>
    <w:p w14:paraId="4B9B5BEC" w14:textId="77777777" w:rsidR="00AE0CD5" w:rsidRDefault="00AE0CD5"/>
    <w:p w14:paraId="22224C32" w14:textId="77777777" w:rsidR="00AE0CD5" w:rsidRDefault="002456A0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18D1DD61" w14:textId="77777777" w:rsidR="00AE0CD5" w:rsidRDefault="002456A0">
      <w:hyperlink r:id="rId12"/>
    </w:p>
    <w:p w14:paraId="46268317" w14:textId="77777777" w:rsidR="00AE0CD5" w:rsidRDefault="002456A0">
      <w:hyperlink r:id="rId13"/>
    </w:p>
    <w:p w14:paraId="4E7FF3AE" w14:textId="77777777" w:rsidR="00AE0CD5" w:rsidRDefault="002456A0">
      <w:r>
        <w:t>If sending by physical mail</w:t>
      </w:r>
    </w:p>
    <w:p w14:paraId="1DB42A63" w14:textId="77777777" w:rsidR="00AE0CD5" w:rsidRDefault="002456A0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23CAD914" w14:textId="77777777" w:rsidR="00AE0CD5" w:rsidRDefault="002456A0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37F6A830" w14:textId="77777777" w:rsidR="00AE0CD5" w:rsidRDefault="002456A0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0C9EFDB3" w14:textId="77777777" w:rsidR="00AE0CD5" w:rsidRDefault="00AE0CD5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4A7781B6" w14:textId="77777777" w:rsidR="00AE0CD5" w:rsidRDefault="00AE0CD5">
      <w:pPr>
        <w:rPr>
          <w:sz w:val="28"/>
          <w:szCs w:val="28"/>
        </w:rPr>
      </w:pPr>
    </w:p>
    <w:p w14:paraId="65B7FA1B" w14:textId="77777777" w:rsidR="00AE0CD5" w:rsidRDefault="002456A0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5E02D997" w14:textId="77777777" w:rsidR="00AE0CD5" w:rsidRDefault="00AE0CD5">
      <w:pPr>
        <w:tabs>
          <w:tab w:val="center" w:pos="4320"/>
          <w:tab w:val="right" w:pos="8640"/>
        </w:tabs>
      </w:pPr>
    </w:p>
    <w:p w14:paraId="2E625265" w14:textId="77777777" w:rsidR="00AE0CD5" w:rsidRDefault="00AE0CD5"/>
    <w:sectPr w:rsidR="00AE0CD5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56D1" w14:textId="77777777" w:rsidR="002456A0" w:rsidRDefault="002456A0">
      <w:r>
        <w:separator/>
      </w:r>
    </w:p>
  </w:endnote>
  <w:endnote w:type="continuationSeparator" w:id="0">
    <w:p w14:paraId="5C2BA58A" w14:textId="77777777" w:rsidR="002456A0" w:rsidRDefault="0024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B449A" w14:textId="77777777" w:rsidR="00AE0CD5" w:rsidRDefault="002456A0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6BB3A6A7" w14:textId="77777777" w:rsidR="00AE0CD5" w:rsidRDefault="00AE0CD5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6427F" w14:textId="77777777" w:rsidR="002456A0" w:rsidRDefault="002456A0">
      <w:r>
        <w:separator/>
      </w:r>
    </w:p>
  </w:footnote>
  <w:footnote w:type="continuationSeparator" w:id="0">
    <w:p w14:paraId="1C3DE0FE" w14:textId="77777777" w:rsidR="002456A0" w:rsidRDefault="00245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23CD" w14:textId="77777777" w:rsidR="00AE0CD5" w:rsidRDefault="002456A0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50586350" w14:textId="77777777" w:rsidR="00AE0CD5" w:rsidRDefault="002456A0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69E6C6DB" w14:textId="77777777" w:rsidR="00AE0CD5" w:rsidRDefault="002456A0">
    <w:pPr>
      <w:tabs>
        <w:tab w:val="center" w:pos="4320"/>
        <w:tab w:val="right" w:pos="8640"/>
      </w:tabs>
      <w:jc w:val="right"/>
      <w:rPr>
        <w:b/>
        <w:sz w:val="32"/>
        <w:szCs w:val="32"/>
      </w:rPr>
    </w:pPr>
    <w:r>
      <w:rPr>
        <w:b/>
        <w:sz w:val="32"/>
        <w:szCs w:val="32"/>
      </w:rPr>
      <w:t>Your Company Name</w:t>
    </w:r>
  </w:p>
  <w:p w14:paraId="5567B4BF" w14:textId="77777777" w:rsidR="00AE0CD5" w:rsidRDefault="002456A0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068DE087" w14:textId="77777777" w:rsidR="00AE0CD5" w:rsidRDefault="002456A0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868A2"/>
    <w:multiLevelType w:val="multilevel"/>
    <w:tmpl w:val="A742F7D0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26C5B74"/>
    <w:multiLevelType w:val="multilevel"/>
    <w:tmpl w:val="633A120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D382079"/>
    <w:multiLevelType w:val="multilevel"/>
    <w:tmpl w:val="079A0756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4F2E60A7"/>
    <w:multiLevelType w:val="multilevel"/>
    <w:tmpl w:val="7E10AD9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33975C5"/>
    <w:multiLevelType w:val="multilevel"/>
    <w:tmpl w:val="D36A0DD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6ED3632C"/>
    <w:multiLevelType w:val="multilevel"/>
    <w:tmpl w:val="A0847882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71743FB4"/>
    <w:multiLevelType w:val="multilevel"/>
    <w:tmpl w:val="560217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0CD5"/>
    <w:rsid w:val="002456A0"/>
    <w:rsid w:val="00A13A17"/>
    <w:rsid w:val="00A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5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2827</Characters>
  <Application>Microsoft Macintosh Word</Application>
  <DocSecurity>0</DocSecurity>
  <Lines>23</Lines>
  <Paragraphs>6</Paragraphs>
  <ScaleCrop>false</ScaleCrop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2017-05-20T07:58:00Z</dcterms:created>
  <dcterms:modified xsi:type="dcterms:W3CDTF">2017-05-20T07:58:00Z</dcterms:modified>
</cp:coreProperties>
</file>